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A1F76" w14:textId="36306D1D" w:rsidR="00AD592A" w:rsidRPr="00AD592A" w:rsidRDefault="001319C1" w:rsidP="00AD592A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42EC41" wp14:editId="1BAEEF4F">
                <wp:simplePos x="0" y="0"/>
                <wp:positionH relativeFrom="column">
                  <wp:posOffset>6772275</wp:posOffset>
                </wp:positionH>
                <wp:positionV relativeFrom="paragraph">
                  <wp:posOffset>-800100</wp:posOffset>
                </wp:positionV>
                <wp:extent cx="2908300" cy="2371725"/>
                <wp:effectExtent l="0" t="0" r="2540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8300" cy="23717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C32DF4" w14:textId="77777777" w:rsidR="00D6371D" w:rsidRPr="00B36309" w:rsidRDefault="00AD592A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Maths</w:t>
                            </w:r>
                          </w:p>
                          <w:p w14:paraId="11014991" w14:textId="71563500" w:rsidR="00D6371D" w:rsidRPr="00B36309" w:rsidRDefault="00D6371D" w:rsidP="0059167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Place Value – </w:t>
                            </w:r>
                            <w:r w:rsidR="007A6266" w:rsidRPr="00B36309">
                              <w:rPr>
                                <w:color w:val="000000" w:themeColor="text1"/>
                              </w:rPr>
                              <w:t>working with numbers up to 10,000</w:t>
                            </w:r>
                          </w:p>
                          <w:p w14:paraId="134F300E" w14:textId="396E55A3" w:rsidR="00AD592A" w:rsidRPr="00B36309" w:rsidRDefault="007A6266" w:rsidP="0059167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>Addition and subtraction – add and subtract up to 1000</w:t>
                            </w:r>
                          </w:p>
                          <w:p w14:paraId="5DC3E9EA" w14:textId="16986D93" w:rsidR="007A6266" w:rsidRPr="00B36309" w:rsidRDefault="007A6266" w:rsidP="0059167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>Area – making shapes and calculating area</w:t>
                            </w:r>
                          </w:p>
                          <w:p w14:paraId="1DF8F79A" w14:textId="655965F4" w:rsidR="007A6266" w:rsidRDefault="007A6266" w:rsidP="0059167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Multiplication and division – times table facts and multiplying 3-digit numbers. </w:t>
                            </w:r>
                          </w:p>
                          <w:p w14:paraId="31A91E8E" w14:textId="32AB0F8D" w:rsidR="007F058D" w:rsidRPr="00B36309" w:rsidRDefault="007F058D" w:rsidP="00591675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Our 2-, 3-, 4-, 5-, 6-, and 9-times tables</w:t>
                            </w:r>
                          </w:p>
                          <w:p w14:paraId="5047E354" w14:textId="70E8E721" w:rsidR="007A6266" w:rsidRPr="00B36309" w:rsidRDefault="007A6266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1F7C01F" w14:textId="3F43B0EC" w:rsidR="007A6266" w:rsidRPr="00B36309" w:rsidRDefault="007A6266" w:rsidP="008A65D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Alongside this, times tables will be taught for 15 minutes daily.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42EC41" id="Rectangle 3" o:spid="_x0000_s1026" style="position:absolute;margin-left:533.25pt;margin-top:-63pt;width:229pt;height:186.7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" fillcolor="#c45911 [2405]" strokecolor="#823b0b [1605]" strokeweight="1pt">
                <v:textbox>
                  <w:txbxContent>
                    <w:p w14:paraId="4DC32DF4" w14:textId="77777777" w:rsidR="00D6371D" w:rsidRPr="00B36309" w:rsidRDefault="00AD592A" w:rsidP="00AD592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Maths</w:t>
                      </w:r>
                    </w:p>
                    <w:p w14:paraId="11014991" w14:textId="71563500" w:rsidR="00D6371D" w:rsidRPr="00B36309" w:rsidRDefault="00D6371D" w:rsidP="0059167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Place Value – </w:t>
                      </w:r>
                      <w:r w:rsidR="007A6266" w:rsidRPr="00B36309">
                        <w:rPr>
                          <w:color w:val="000000" w:themeColor="text1"/>
                        </w:rPr>
                        <w:t>working with numbers up to 10,000</w:t>
                      </w:r>
                    </w:p>
                    <w:p w14:paraId="134F300E" w14:textId="396E55A3" w:rsidR="00AD592A" w:rsidRPr="00B36309" w:rsidRDefault="007A6266" w:rsidP="0059167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>Addition and subtraction – add and subtract up to 1000</w:t>
                      </w:r>
                    </w:p>
                    <w:p w14:paraId="5DC3E9EA" w14:textId="16986D93" w:rsidR="007A6266" w:rsidRPr="00B36309" w:rsidRDefault="007A6266" w:rsidP="0059167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>Area – making shapes and calculating area</w:t>
                      </w:r>
                    </w:p>
                    <w:p w14:paraId="1DF8F79A" w14:textId="655965F4" w:rsidR="007A6266" w:rsidRDefault="007A6266" w:rsidP="0059167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Multiplication and division – times table facts and multiplying 3-digit numbers. </w:t>
                      </w:r>
                    </w:p>
                    <w:p w14:paraId="31A91E8E" w14:textId="32AB0F8D" w:rsidR="007F058D" w:rsidRPr="00B36309" w:rsidRDefault="007F058D" w:rsidP="00591675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Our 2-, 3-, 4-, 5-, 6-, and 9-times tables</w:t>
                      </w:r>
                    </w:p>
                    <w:p w14:paraId="5047E354" w14:textId="70E8E721" w:rsidR="007A6266" w:rsidRPr="00B36309" w:rsidRDefault="007A6266" w:rsidP="00AD592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31F7C01F" w14:textId="3F43B0EC" w:rsidR="007A6266" w:rsidRPr="00B36309" w:rsidRDefault="007A6266" w:rsidP="008A65D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jc w:val="center"/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Alongside this, times tables will be taught for 15 minutes daily.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FB47349" wp14:editId="5005E3CD">
                <wp:simplePos x="0" y="0"/>
                <wp:positionH relativeFrom="column">
                  <wp:posOffset>4000500</wp:posOffset>
                </wp:positionH>
                <wp:positionV relativeFrom="paragraph">
                  <wp:posOffset>-742949</wp:posOffset>
                </wp:positionV>
                <wp:extent cx="2710180" cy="2266950"/>
                <wp:effectExtent l="0" t="0" r="762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10180" cy="22669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C026D37" w14:textId="6590EFAF" w:rsidR="007F058D" w:rsidRDefault="008A65DF" w:rsidP="007F058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RE</w:t>
                            </w:r>
                          </w:p>
                          <w:p w14:paraId="06AF01C5" w14:textId="015AED0B" w:rsidR="001319C1" w:rsidRDefault="00E30ED5" w:rsidP="00D660B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four Gospels </w:t>
                            </w:r>
                          </w:p>
                          <w:p w14:paraId="1247BBE5" w14:textId="1BE638A6" w:rsidR="00E30ED5" w:rsidRDefault="00E30ED5" w:rsidP="00D660B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kind of world did Jesus want? </w:t>
                            </w:r>
                          </w:p>
                          <w:p w14:paraId="1A6DA8F3" w14:textId="318AE502" w:rsidR="00D10520" w:rsidRDefault="00D10520" w:rsidP="00D660B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Who are Evangelists? </w:t>
                            </w:r>
                          </w:p>
                          <w:p w14:paraId="2F613F34" w14:textId="44CAEDF1" w:rsidR="00D10520" w:rsidRDefault="00041AD9" w:rsidP="00D660BA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parable of the Good Samaritan </w:t>
                            </w:r>
                          </w:p>
                          <w:p w14:paraId="3F37AFBA" w14:textId="25D75E3B" w:rsidR="00977B02" w:rsidRPr="00460786" w:rsidRDefault="00482706" w:rsidP="00460786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For Christians</w:t>
                            </w:r>
                            <w:r w:rsidR="00977B02">
                              <w:rPr>
                                <w:color w:val="000000" w:themeColor="text1"/>
                              </w:rPr>
                              <w:t>,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when Jesus left</w:t>
                            </w:r>
                            <w:r w:rsidR="00977B02">
                              <w:rPr>
                                <w:color w:val="000000" w:themeColor="text1"/>
                              </w:rPr>
                              <w:t>;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what was the impact of the Pentecost</w:t>
                            </w:r>
                            <w:r w:rsidR="00460786">
                              <w:rPr>
                                <w:color w:val="000000" w:themeColor="text1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FB47349" id="Rectangle 12" o:spid="_x0000_s1027" style="position:absolute;margin-left:315pt;margin-top:-58.5pt;width:213.4pt;height:178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" fillcolor="#f4b083 [1941]" strokecolor="#823b0b [1605]" strokeweight="1pt">
                <v:textbox>
                  <w:txbxContent>
                    <w:p w14:paraId="3C026D37" w14:textId="6590EFAF" w:rsidR="007F058D" w:rsidRDefault="008A65DF" w:rsidP="007F058D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RE</w:t>
                      </w:r>
                    </w:p>
                    <w:p w14:paraId="06AF01C5" w14:textId="015AED0B" w:rsidR="001319C1" w:rsidRDefault="00E30ED5" w:rsidP="00D660B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four Gospels </w:t>
                      </w:r>
                    </w:p>
                    <w:p w14:paraId="1247BBE5" w14:textId="1BE638A6" w:rsidR="00E30ED5" w:rsidRDefault="00E30ED5" w:rsidP="00D660B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kind of world did Jesus want? </w:t>
                      </w:r>
                    </w:p>
                    <w:p w14:paraId="1A6DA8F3" w14:textId="318AE502" w:rsidR="00D10520" w:rsidRDefault="00D10520" w:rsidP="00D660B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Who are Evangelists? </w:t>
                      </w:r>
                    </w:p>
                    <w:p w14:paraId="2F613F34" w14:textId="44CAEDF1" w:rsidR="00D10520" w:rsidRDefault="00041AD9" w:rsidP="00D660BA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parable of the Good Samaritan </w:t>
                      </w:r>
                    </w:p>
                    <w:p w14:paraId="3F37AFBA" w14:textId="25D75E3B" w:rsidR="00977B02" w:rsidRPr="00460786" w:rsidRDefault="00482706" w:rsidP="00460786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For Christians</w:t>
                      </w:r>
                      <w:r w:rsidR="00977B02">
                        <w:rPr>
                          <w:color w:val="000000" w:themeColor="text1"/>
                        </w:rPr>
                        <w:t>,</w:t>
                      </w:r>
                      <w:r>
                        <w:rPr>
                          <w:color w:val="000000" w:themeColor="text1"/>
                        </w:rPr>
                        <w:t xml:space="preserve"> when Jesus left</w:t>
                      </w:r>
                      <w:r w:rsidR="00977B02">
                        <w:rPr>
                          <w:color w:val="000000" w:themeColor="text1"/>
                        </w:rPr>
                        <w:t>;</w:t>
                      </w:r>
                      <w:r>
                        <w:rPr>
                          <w:color w:val="000000" w:themeColor="text1"/>
                        </w:rPr>
                        <w:t xml:space="preserve"> what was the impact of the Pentecost</w:t>
                      </w:r>
                      <w:r w:rsidR="00460786">
                        <w:rPr>
                          <w:color w:val="000000" w:themeColor="text1"/>
                        </w:rPr>
                        <w:t>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3834BB" wp14:editId="3A66D730">
                <wp:simplePos x="0" y="0"/>
                <wp:positionH relativeFrom="column">
                  <wp:posOffset>1535430</wp:posOffset>
                </wp:positionH>
                <wp:positionV relativeFrom="paragraph">
                  <wp:posOffset>-740410</wp:posOffset>
                </wp:positionV>
                <wp:extent cx="2384385" cy="2257064"/>
                <wp:effectExtent l="0" t="0" r="16510" b="1651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4385" cy="2257064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1916AC" w14:textId="0367139D" w:rsidR="00AD592A" w:rsidRPr="00B36309" w:rsidRDefault="00AD592A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Science </w:t>
                            </w:r>
                            <w:r w:rsidR="00D6371D"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– </w:t>
                            </w:r>
                            <w:r w:rsidR="000057AC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States of matter </w:t>
                            </w:r>
                            <w:r w:rsidR="007F058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and Teeth &amp; Digestion</w:t>
                            </w:r>
                            <w:r w:rsidR="00D6371D"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1ACFB044" w14:textId="3DEDFB4B" w:rsidR="00D6371D" w:rsidRPr="00B36309" w:rsidRDefault="000057AC" w:rsidP="008A65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Solids, liquids and gases</w:t>
                            </w:r>
                          </w:p>
                          <w:p w14:paraId="1033AAD2" w14:textId="41E23827" w:rsidR="00D6371D" w:rsidRPr="00B36309" w:rsidRDefault="000057AC" w:rsidP="008A65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water cycle</w:t>
                            </w:r>
                          </w:p>
                          <w:p w14:paraId="49888441" w14:textId="63AE6B7E" w:rsidR="00D6371D" w:rsidRPr="00B36309" w:rsidRDefault="009D5583" w:rsidP="008A65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Density</w:t>
                            </w:r>
                          </w:p>
                          <w:p w14:paraId="6E86478D" w14:textId="788392D6" w:rsidR="00591675" w:rsidRDefault="007F058D" w:rsidP="008A65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The names of our teeth</w:t>
                            </w:r>
                            <w:r w:rsidR="00DE5D98" w:rsidRPr="00B36309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6AA523A9" w14:textId="4CC160A0" w:rsidR="007F058D" w:rsidRDefault="007F058D" w:rsidP="008A65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How we digest food</w:t>
                            </w:r>
                          </w:p>
                          <w:p w14:paraId="31A4C5B9" w14:textId="11A82C62" w:rsidR="007F058D" w:rsidRPr="00B36309" w:rsidRDefault="007F058D" w:rsidP="008A65DF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How to take care of our teeth</w:t>
                            </w:r>
                          </w:p>
                          <w:p w14:paraId="3BB29695" w14:textId="70CF2189" w:rsidR="00D6371D" w:rsidRPr="00B36309" w:rsidRDefault="00D6371D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23834BB" id="Rectangle 4" o:spid="_x0000_s1028" style="position:absolute;margin-left:120.9pt;margin-top:-58.3pt;width:187.75pt;height:177.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" fillcolor="#a8d08d [1945]" strokecolor="#823b0b [1605]" strokeweight="1pt">
                <v:textbox>
                  <w:txbxContent>
                    <w:p w14:paraId="3D1916AC" w14:textId="0367139D" w:rsidR="00AD592A" w:rsidRPr="00B36309" w:rsidRDefault="00AD592A" w:rsidP="00AD592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Science </w:t>
                      </w:r>
                      <w:r w:rsidR="00D6371D"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– </w:t>
                      </w:r>
                      <w:r w:rsidR="000057AC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States of matter </w:t>
                      </w:r>
                      <w:r w:rsidR="007F058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and Teeth &amp; Digestion</w:t>
                      </w:r>
                      <w:r w:rsidR="00D6371D"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</w:t>
                      </w:r>
                    </w:p>
                    <w:p w14:paraId="1ACFB044" w14:textId="3DEDFB4B" w:rsidR="00D6371D" w:rsidRPr="00B36309" w:rsidRDefault="000057AC" w:rsidP="008A65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Solids, liquids and gases</w:t>
                      </w:r>
                    </w:p>
                    <w:p w14:paraId="1033AAD2" w14:textId="41E23827" w:rsidR="00D6371D" w:rsidRPr="00B36309" w:rsidRDefault="000057AC" w:rsidP="008A65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water cycle</w:t>
                      </w:r>
                    </w:p>
                    <w:p w14:paraId="49888441" w14:textId="63AE6B7E" w:rsidR="00D6371D" w:rsidRPr="00B36309" w:rsidRDefault="009D5583" w:rsidP="008A65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Density</w:t>
                      </w:r>
                    </w:p>
                    <w:p w14:paraId="6E86478D" w14:textId="788392D6" w:rsidR="00591675" w:rsidRDefault="007F058D" w:rsidP="008A65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names of our teeth</w:t>
                      </w:r>
                      <w:r w:rsidR="00DE5D98" w:rsidRPr="00B36309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6AA523A9" w14:textId="4CC160A0" w:rsidR="007F058D" w:rsidRDefault="007F058D" w:rsidP="008A65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How we digest food</w:t>
                      </w:r>
                    </w:p>
                    <w:p w14:paraId="31A4C5B9" w14:textId="11A82C62" w:rsidR="007F058D" w:rsidRPr="00B36309" w:rsidRDefault="007F058D" w:rsidP="008A65DF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How to take care of our teeth</w:t>
                      </w:r>
                    </w:p>
                    <w:p w14:paraId="3BB29695" w14:textId="70CF2189" w:rsidR="00D6371D" w:rsidRPr="00B36309" w:rsidRDefault="00D6371D" w:rsidP="00AD592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CE7351" wp14:editId="6F1B757C">
                <wp:simplePos x="0" y="0"/>
                <wp:positionH relativeFrom="column">
                  <wp:posOffset>-695325</wp:posOffset>
                </wp:positionH>
                <wp:positionV relativeFrom="paragraph">
                  <wp:posOffset>-714375</wp:posOffset>
                </wp:positionV>
                <wp:extent cx="2143125" cy="2679700"/>
                <wp:effectExtent l="0" t="0" r="28575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26797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5F9FD" w14:textId="3D4EE2FD" w:rsidR="00AD592A" w:rsidRPr="00B36309" w:rsidRDefault="00AD592A" w:rsidP="008A65DF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English</w:t>
                            </w:r>
                          </w:p>
                          <w:p w14:paraId="77B8FD50" w14:textId="3CDB773D" w:rsidR="008A65DF" w:rsidRPr="00B36309" w:rsidRDefault="008A65DF" w:rsidP="008A65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Applying our knowledge of grammar and creating more complex sentences in our written work </w:t>
                            </w:r>
                          </w:p>
                          <w:p w14:paraId="4A7A3867" w14:textId="159095B1" w:rsidR="008A65DF" w:rsidRPr="00B36309" w:rsidRDefault="008A65DF" w:rsidP="008A65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Editing and improving our work, focusing on up=levelling our vocabulary </w:t>
                            </w:r>
                          </w:p>
                          <w:p w14:paraId="66CB6D0F" w14:textId="5EE5F32C" w:rsidR="008A65DF" w:rsidRPr="00B36309" w:rsidRDefault="001319C1" w:rsidP="008A65D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Identifying the features of a diary and writing our own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CE7351" id="Rectangle 2" o:spid="_x0000_s1029" style="position:absolute;margin-left:-54.75pt;margin-top:-56.25pt;width:168.75pt;height:21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" fillcolor="#f4b083 [1941]" strokecolor="#823b0b [1605]" strokeweight="1pt">
                <v:textbox>
                  <w:txbxContent>
                    <w:p w14:paraId="7085F9FD" w14:textId="3D4EE2FD" w:rsidR="00AD592A" w:rsidRPr="00B36309" w:rsidRDefault="00AD592A" w:rsidP="008A65DF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English</w:t>
                      </w:r>
                    </w:p>
                    <w:p w14:paraId="77B8FD50" w14:textId="3CDB773D" w:rsidR="008A65DF" w:rsidRPr="00B36309" w:rsidRDefault="008A65DF" w:rsidP="008A65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Applying our knowledge of grammar and creating more complex sentences in our written work </w:t>
                      </w:r>
                    </w:p>
                    <w:p w14:paraId="4A7A3867" w14:textId="159095B1" w:rsidR="008A65DF" w:rsidRPr="00B36309" w:rsidRDefault="008A65DF" w:rsidP="008A65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Editing and improving our work, focusing on up=levelling our vocabulary </w:t>
                      </w:r>
                    </w:p>
                    <w:p w14:paraId="66CB6D0F" w14:textId="5EE5F32C" w:rsidR="008A65DF" w:rsidRPr="00B36309" w:rsidRDefault="001319C1" w:rsidP="008A65D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Identifying the features of a diary and writing our own</w:t>
                      </w:r>
                    </w:p>
                  </w:txbxContent>
                </v:textbox>
              </v:rect>
            </w:pict>
          </mc:Fallback>
        </mc:AlternateContent>
      </w:r>
    </w:p>
    <w:p w14:paraId="655BE41F" w14:textId="55D1015F" w:rsidR="000D7A23" w:rsidRDefault="007377A3"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5C1F14" wp14:editId="5E97EB24">
                <wp:simplePos x="0" y="0"/>
                <wp:positionH relativeFrom="page">
                  <wp:posOffset>8389620</wp:posOffset>
                </wp:positionH>
                <wp:positionV relativeFrom="paragraph">
                  <wp:posOffset>1504950</wp:posOffset>
                </wp:positionV>
                <wp:extent cx="2198370" cy="2009775"/>
                <wp:effectExtent l="0" t="0" r="11430" b="952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8370" cy="20097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E2EBA66" w14:textId="454E8EAB" w:rsidR="00D6371D" w:rsidRDefault="00AD592A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Computing</w:t>
                            </w:r>
                          </w:p>
                          <w:p w14:paraId="71C40FA8" w14:textId="4061FEB7" w:rsidR="001319C1" w:rsidRPr="00170968" w:rsidRDefault="0007010F" w:rsidP="001319C1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bCs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bCs/>
                                <w:color w:val="000000" w:themeColor="text1"/>
                                <w:szCs w:val="28"/>
                              </w:rPr>
                              <w:t xml:space="preserve">Computing systems and networks – The internet </w:t>
                            </w:r>
                          </w:p>
                          <w:p w14:paraId="5A167001" w14:textId="7FCF49FA" w:rsidR="00AD592A" w:rsidRPr="00B36309" w:rsidRDefault="00155675" w:rsidP="005916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Is all content we see reliable, accurate and safe?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5C1F14" id="Rectangle 8" o:spid="_x0000_s1030" style="position:absolute;margin-left:660.6pt;margin-top:118.5pt;width:173.1pt;height:158.2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" fillcolor="#f7caac [1301]" strokecolor="#823b0b [1605]" strokeweight="1pt">
                <v:textbox>
                  <w:txbxContent>
                    <w:p w14:paraId="1E2EBA66" w14:textId="454E8EAB" w:rsidR="00D6371D" w:rsidRDefault="00AD592A" w:rsidP="00AD592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Computing</w:t>
                      </w:r>
                    </w:p>
                    <w:p w14:paraId="71C40FA8" w14:textId="4061FEB7" w:rsidR="001319C1" w:rsidRPr="00170968" w:rsidRDefault="0007010F" w:rsidP="001319C1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bCs/>
                          <w:color w:val="000000" w:themeColor="text1"/>
                          <w:szCs w:val="28"/>
                        </w:rPr>
                      </w:pPr>
                      <w:r>
                        <w:rPr>
                          <w:bCs/>
                          <w:color w:val="000000" w:themeColor="text1"/>
                          <w:szCs w:val="28"/>
                        </w:rPr>
                        <w:t xml:space="preserve">Computing systems and networks – The internet </w:t>
                      </w:r>
                    </w:p>
                    <w:p w14:paraId="5A167001" w14:textId="7FCF49FA" w:rsidR="00AD592A" w:rsidRPr="00B36309" w:rsidRDefault="00155675" w:rsidP="0059167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Is all content we see reliable, accurate and safe?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7A26AA" wp14:editId="59F848F5">
                <wp:simplePos x="0" y="0"/>
                <wp:positionH relativeFrom="column">
                  <wp:posOffset>1828800</wp:posOffset>
                </wp:positionH>
                <wp:positionV relativeFrom="paragraph">
                  <wp:posOffset>3505200</wp:posOffset>
                </wp:positionV>
                <wp:extent cx="2731770" cy="2665095"/>
                <wp:effectExtent l="0" t="0" r="11430" b="146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31770" cy="266509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3517B5A" w14:textId="51439C99" w:rsidR="00DE5D98" w:rsidRDefault="00AD592A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History</w:t>
                            </w: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 </w:t>
                            </w:r>
                            <w:r w:rsidR="007F058D">
                              <w:rPr>
                                <w:b/>
                                <w:bCs/>
                                <w:color w:val="000000" w:themeColor="text1"/>
                              </w:rPr>
                              <w:t xml:space="preserve">– </w:t>
                            </w:r>
                            <w:r w:rsidR="007F058D" w:rsidRPr="007F058D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Tudors and Ancient Egyptians </w:t>
                            </w:r>
                          </w:p>
                          <w:p w14:paraId="29DB723A" w14:textId="61752C4F" w:rsidR="007F058D" w:rsidRPr="007F058D" w:rsidRDefault="007F058D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7F058D">
                              <w:rPr>
                                <w:color w:val="000000" w:themeColor="text1"/>
                              </w:rPr>
                              <w:t xml:space="preserve">Tudor monarchs </w:t>
                            </w:r>
                          </w:p>
                          <w:p w14:paraId="6731B707" w14:textId="76C64A9C" w:rsidR="007F058D" w:rsidRPr="007F058D" w:rsidRDefault="007F058D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7F058D">
                              <w:rPr>
                                <w:color w:val="000000" w:themeColor="text1"/>
                              </w:rPr>
                              <w:t>Henry VIII</w:t>
                            </w:r>
                            <w:r w:rsidR="001319C1">
                              <w:rPr>
                                <w:color w:val="000000" w:themeColor="text1"/>
                              </w:rPr>
                              <w:t>,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his wives &amp; children </w:t>
                            </w:r>
                          </w:p>
                          <w:p w14:paraId="5480C6EE" w14:textId="15BB76CC" w:rsidR="007F058D" w:rsidRPr="007F058D" w:rsidRDefault="007F058D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7F058D">
                              <w:rPr>
                                <w:color w:val="000000" w:themeColor="text1"/>
                              </w:rPr>
                              <w:t>What happened to the Mary Rose</w:t>
                            </w:r>
                          </w:p>
                          <w:p w14:paraId="26F677CD" w14:textId="42869548" w:rsidR="007F058D" w:rsidRDefault="007F058D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7F058D">
                              <w:rPr>
                                <w:color w:val="000000" w:themeColor="text1"/>
                              </w:rPr>
                              <w:t xml:space="preserve">What caused The Spanish Armada </w:t>
                            </w:r>
                          </w:p>
                          <w:p w14:paraId="4019B3D6" w14:textId="7AEB6A2B" w:rsidR="007F058D" w:rsidRDefault="007F058D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Elizabeth </w:t>
                            </w:r>
                            <w:r w:rsidR="001319C1">
                              <w:rPr>
                                <w:color w:val="000000" w:themeColor="text1"/>
                              </w:rPr>
                              <w:t>I</w:t>
                            </w:r>
                            <w:r>
                              <w:rPr>
                                <w:color w:val="000000" w:themeColor="text1"/>
                                <w:vertAlign w:val="superscript"/>
                              </w:rPr>
                              <w:t xml:space="preserve"> </w:t>
                            </w:r>
                          </w:p>
                          <w:p w14:paraId="42FDFFDC" w14:textId="589C797A" w:rsidR="007F058D" w:rsidRDefault="007F058D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Who were the Ancient </w:t>
                            </w:r>
                            <w:r w:rsidR="001319C1">
                              <w:rPr>
                                <w:color w:val="000000" w:themeColor="text1"/>
                              </w:rPr>
                              <w:t>Egyptians?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4290E6D0" w14:textId="3454E25E" w:rsidR="001319C1" w:rsidRDefault="001319C1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What can artefacts tell us about the past </w:t>
                            </w:r>
                          </w:p>
                          <w:p w14:paraId="377CF59C" w14:textId="0417BC31" w:rsidR="001319C1" w:rsidRPr="007F058D" w:rsidRDefault="001319C1" w:rsidP="007F058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Egyptian seasons </w:t>
                            </w:r>
                          </w:p>
                          <w:p w14:paraId="4F632308" w14:textId="77777777" w:rsidR="007F058D" w:rsidRPr="00B36309" w:rsidRDefault="007F058D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587CCA30" w14:textId="1F401B82" w:rsidR="00E74A65" w:rsidRPr="00B36309" w:rsidRDefault="00E74A65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0DD38A44" w14:textId="77777777" w:rsidR="000D144D" w:rsidRDefault="000D14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77A26AA" id="Rectangle 6" o:spid="_x0000_s1031" style="position:absolute;margin-left:2in;margin-top:276pt;width:215.1pt;height:209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" fillcolor="#ffd966 [1943]" strokecolor="#823b0b [1605]" strokeweight="1pt">
                <v:textbox>
                  <w:txbxContent>
                    <w:p w14:paraId="63517B5A" w14:textId="51439C99" w:rsidR="00DE5D98" w:rsidRDefault="00AD592A" w:rsidP="00AD592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History</w:t>
                      </w:r>
                      <w:r w:rsidRPr="00B36309">
                        <w:rPr>
                          <w:b/>
                          <w:bCs/>
                          <w:color w:val="000000" w:themeColor="text1"/>
                        </w:rPr>
                        <w:t xml:space="preserve"> </w:t>
                      </w:r>
                      <w:r w:rsidR="007F058D">
                        <w:rPr>
                          <w:b/>
                          <w:bCs/>
                          <w:color w:val="000000" w:themeColor="text1"/>
                        </w:rPr>
                        <w:t xml:space="preserve">– </w:t>
                      </w:r>
                      <w:r w:rsidR="007F058D" w:rsidRPr="007F058D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Tudors and Ancient Egyptians </w:t>
                      </w:r>
                    </w:p>
                    <w:p w14:paraId="29DB723A" w14:textId="61752C4F" w:rsidR="007F058D" w:rsidRPr="007F058D" w:rsidRDefault="007F058D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 w:rsidRPr="007F058D">
                        <w:rPr>
                          <w:color w:val="000000" w:themeColor="text1"/>
                        </w:rPr>
                        <w:t xml:space="preserve">Tudor monarchs </w:t>
                      </w:r>
                    </w:p>
                    <w:p w14:paraId="6731B707" w14:textId="76C64A9C" w:rsidR="007F058D" w:rsidRPr="007F058D" w:rsidRDefault="007F058D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 w:rsidRPr="007F058D">
                        <w:rPr>
                          <w:color w:val="000000" w:themeColor="text1"/>
                        </w:rPr>
                        <w:t>Henry VIII</w:t>
                      </w:r>
                      <w:r w:rsidR="001319C1">
                        <w:rPr>
                          <w:color w:val="000000" w:themeColor="text1"/>
                        </w:rPr>
                        <w:t>,</w:t>
                      </w:r>
                      <w:r>
                        <w:rPr>
                          <w:color w:val="000000" w:themeColor="text1"/>
                        </w:rPr>
                        <w:t xml:space="preserve"> his wives &amp; children </w:t>
                      </w:r>
                    </w:p>
                    <w:p w14:paraId="5480C6EE" w14:textId="15BB76CC" w:rsidR="007F058D" w:rsidRPr="007F058D" w:rsidRDefault="007F058D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 w:rsidRPr="007F058D">
                        <w:rPr>
                          <w:color w:val="000000" w:themeColor="text1"/>
                        </w:rPr>
                        <w:t>What happened to the Mary Rose</w:t>
                      </w:r>
                    </w:p>
                    <w:p w14:paraId="26F677CD" w14:textId="42869548" w:rsidR="007F058D" w:rsidRDefault="007F058D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 w:rsidRPr="007F058D">
                        <w:rPr>
                          <w:color w:val="000000" w:themeColor="text1"/>
                        </w:rPr>
                        <w:t xml:space="preserve">What caused The Spanish Armada </w:t>
                      </w:r>
                    </w:p>
                    <w:p w14:paraId="4019B3D6" w14:textId="7AEB6A2B" w:rsidR="007F058D" w:rsidRDefault="007F058D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Elizabeth </w:t>
                      </w:r>
                      <w:r w:rsidR="001319C1">
                        <w:rPr>
                          <w:color w:val="000000" w:themeColor="text1"/>
                        </w:rPr>
                        <w:t>I</w:t>
                      </w:r>
                      <w:r>
                        <w:rPr>
                          <w:color w:val="000000" w:themeColor="text1"/>
                          <w:vertAlign w:val="superscript"/>
                        </w:rPr>
                        <w:t xml:space="preserve"> </w:t>
                      </w:r>
                    </w:p>
                    <w:p w14:paraId="42FDFFDC" w14:textId="589C797A" w:rsidR="007F058D" w:rsidRDefault="007F058D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Who were the Ancient </w:t>
                      </w:r>
                      <w:r w:rsidR="001319C1">
                        <w:rPr>
                          <w:color w:val="000000" w:themeColor="text1"/>
                        </w:rPr>
                        <w:t>Egyptians?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4290E6D0" w14:textId="3454E25E" w:rsidR="001319C1" w:rsidRDefault="001319C1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What can artefacts tell us about the past </w:t>
                      </w:r>
                    </w:p>
                    <w:p w14:paraId="377CF59C" w14:textId="0417BC31" w:rsidR="001319C1" w:rsidRPr="007F058D" w:rsidRDefault="001319C1" w:rsidP="007F058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Egyptian seasons </w:t>
                      </w:r>
                    </w:p>
                    <w:p w14:paraId="4F632308" w14:textId="77777777" w:rsidR="007F058D" w:rsidRPr="00B36309" w:rsidRDefault="007F058D" w:rsidP="00AD592A">
                      <w:pPr>
                        <w:jc w:val="center"/>
                        <w:rPr>
                          <w:b/>
                          <w:bCs/>
                          <w:color w:val="000000" w:themeColor="text1"/>
                        </w:rPr>
                      </w:pPr>
                    </w:p>
                    <w:p w14:paraId="587CCA30" w14:textId="1F401B82" w:rsidR="00E74A65" w:rsidRPr="00B36309" w:rsidRDefault="00E74A65" w:rsidP="00AD592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0DD38A44" w14:textId="77777777" w:rsidR="000D144D" w:rsidRDefault="000D144D"/>
                  </w:txbxContent>
                </v:textbox>
              </v:rect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91C91FA" wp14:editId="24BFC25B">
                <wp:simplePos x="0" y="0"/>
                <wp:positionH relativeFrom="column">
                  <wp:posOffset>4720590</wp:posOffset>
                </wp:positionH>
                <wp:positionV relativeFrom="paragraph">
                  <wp:posOffset>5741670</wp:posOffset>
                </wp:positionV>
                <wp:extent cx="2689860" cy="545465"/>
                <wp:effectExtent l="0" t="0" r="15240" b="1333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9860" cy="54546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B08A47" w14:textId="6EB45ED1" w:rsidR="00D6371D" w:rsidRPr="00B36309" w:rsidRDefault="00D6371D" w:rsidP="00D6371D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Music </w:t>
                            </w:r>
                          </w:p>
                          <w:p w14:paraId="18A66F5D" w14:textId="20EA96BC" w:rsidR="00D6371D" w:rsidRPr="00B36309" w:rsidRDefault="00D267E7" w:rsidP="00591675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Rivers (glockenspiel)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1C91FA" id="Rectangle 11" o:spid="_x0000_s1032" style="position:absolute;margin-left:371.7pt;margin-top:452.1pt;width:211.8pt;height:42.9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" fillcolor="#538135 [2409]" strokecolor="#823b0b [1605]" strokeweight="1pt">
                <v:textbox>
                  <w:txbxContent>
                    <w:p w14:paraId="4DB08A47" w14:textId="6EB45ED1" w:rsidR="00D6371D" w:rsidRPr="00B36309" w:rsidRDefault="00D6371D" w:rsidP="00D6371D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Music </w:t>
                      </w:r>
                    </w:p>
                    <w:p w14:paraId="18A66F5D" w14:textId="20EA96BC" w:rsidR="00D6371D" w:rsidRPr="00B36309" w:rsidRDefault="00D267E7" w:rsidP="00591675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Rivers (glockenspiel) </w:t>
                      </w:r>
                    </w:p>
                  </w:txbxContent>
                </v:textbox>
              </v:rect>
            </w:pict>
          </mc:Fallback>
        </mc:AlternateContent>
      </w:r>
      <w:r w:rsidRPr="00170968">
        <w:rPr>
          <w:rFonts w:eastAsia="Times New Roman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D1AEAF7" wp14:editId="75E9CBC0">
                <wp:simplePos x="0" y="0"/>
                <wp:positionH relativeFrom="column">
                  <wp:posOffset>4640580</wp:posOffset>
                </wp:positionH>
                <wp:positionV relativeFrom="paragraph">
                  <wp:posOffset>3550920</wp:posOffset>
                </wp:positionV>
                <wp:extent cx="2771775" cy="2057400"/>
                <wp:effectExtent l="0" t="0" r="9525" b="1270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71775" cy="20574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80B968" w14:textId="71D1833B" w:rsidR="00170968" w:rsidRDefault="00170968" w:rsidP="0017096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28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8"/>
                              </w:rPr>
                              <w:t>Reading</w:t>
                            </w:r>
                          </w:p>
                          <w:p w14:paraId="0DA45324" w14:textId="6BCB443A" w:rsidR="00170968" w:rsidRDefault="00170968" w:rsidP="0017096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Varjac Paw by SF. Said </w:t>
                            </w:r>
                          </w:p>
                          <w:p w14:paraId="700557B5" w14:textId="46C732FA" w:rsidR="00170968" w:rsidRDefault="00170968" w:rsidP="00170968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Llama Out Loud by Annabelle Sami</w:t>
                            </w:r>
                          </w:p>
                          <w:p w14:paraId="62FB7F74" w14:textId="3BDCD7F9" w:rsidR="00170968" w:rsidRPr="00170968" w:rsidRDefault="00170968" w:rsidP="00170968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Looking at vocabulary, inference, predication, retrieving information and explaining why things are happening in stories. </w:t>
                            </w:r>
                          </w:p>
                          <w:p w14:paraId="2C6556FF" w14:textId="77777777" w:rsidR="00170968" w:rsidRDefault="00170968" w:rsidP="00170968">
                            <w:pPr>
                              <w:ind w:left="360"/>
                              <w:rPr>
                                <w:b/>
                                <w:color w:val="000000" w:themeColor="text1"/>
                              </w:rPr>
                            </w:pPr>
                          </w:p>
                          <w:p w14:paraId="69E0B671" w14:textId="1D65FE3A" w:rsidR="00170968" w:rsidRPr="00170968" w:rsidRDefault="00170968" w:rsidP="00170968">
                            <w:pPr>
                              <w:ind w:left="360"/>
                              <w:rPr>
                                <w:color w:val="000000" w:themeColor="text1"/>
                              </w:rPr>
                            </w:pPr>
                            <w:r w:rsidRPr="00170968">
                              <w:rPr>
                                <w:b/>
                                <w:color w:val="000000" w:themeColor="text1"/>
                              </w:rPr>
                              <w:t>Class story: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2477CA">
                              <w:rPr>
                                <w:color w:val="000000" w:themeColor="text1"/>
                              </w:rPr>
                              <w:t xml:space="preserve">Land of Roar </w:t>
                            </w:r>
                            <w:r w:rsidR="00E34719">
                              <w:rPr>
                                <w:color w:val="000000" w:themeColor="text1"/>
                              </w:rPr>
                              <w:t xml:space="preserve">by Jennie </w:t>
                            </w:r>
                            <w:proofErr w:type="spellStart"/>
                            <w:r w:rsidR="00E34719">
                              <w:rPr>
                                <w:color w:val="000000" w:themeColor="text1"/>
                              </w:rPr>
                              <w:t>Mclachla</w:t>
                            </w:r>
                            <w:r w:rsidR="008B4356">
                              <w:rPr>
                                <w:color w:val="000000" w:themeColor="text1"/>
                              </w:rPr>
                              <w:t>n</w:t>
                            </w:r>
                            <w:proofErr w:type="spellEnd"/>
                            <w:r w:rsidR="008B4356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1AEAF7" id="Rectangle 13" o:spid="_x0000_s1033" style="position:absolute;margin-left:365.4pt;margin-top:279.6pt;width:218.25pt;height:16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" fillcolor="#c45911 [2405]" strokecolor="black [3213]" strokeweight="1pt">
                <v:textbox>
                  <w:txbxContent>
                    <w:p w14:paraId="1180B968" w14:textId="71D1833B" w:rsidR="00170968" w:rsidRDefault="00170968" w:rsidP="00170968">
                      <w:pPr>
                        <w:jc w:val="center"/>
                        <w:rPr>
                          <w:b/>
                          <w:color w:val="000000" w:themeColor="text1"/>
                          <w:sz w:val="28"/>
                        </w:rPr>
                      </w:pPr>
                      <w:r>
                        <w:rPr>
                          <w:b/>
                          <w:color w:val="000000" w:themeColor="text1"/>
                          <w:sz w:val="28"/>
                        </w:rPr>
                        <w:t>Reading</w:t>
                      </w:r>
                    </w:p>
                    <w:p w14:paraId="0DA45324" w14:textId="6BCB443A" w:rsidR="00170968" w:rsidRDefault="00170968" w:rsidP="0017096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Varjac Paw by SF. Said </w:t>
                      </w:r>
                    </w:p>
                    <w:p w14:paraId="700557B5" w14:textId="46C732FA" w:rsidR="00170968" w:rsidRDefault="00170968" w:rsidP="00170968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Llama Out Loud by Annabelle Sami</w:t>
                      </w:r>
                    </w:p>
                    <w:p w14:paraId="62FB7F74" w14:textId="3BDCD7F9" w:rsidR="00170968" w:rsidRPr="00170968" w:rsidRDefault="00170968" w:rsidP="00170968">
                      <w:pPr>
                        <w:ind w:left="360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Looking at vocabulary, inference, predication, retrieving information and explaining why things are happening in stories. </w:t>
                      </w:r>
                    </w:p>
                    <w:p w14:paraId="2C6556FF" w14:textId="77777777" w:rsidR="00170968" w:rsidRDefault="00170968" w:rsidP="00170968">
                      <w:pPr>
                        <w:ind w:left="360"/>
                        <w:rPr>
                          <w:b/>
                          <w:color w:val="000000" w:themeColor="text1"/>
                        </w:rPr>
                      </w:pPr>
                    </w:p>
                    <w:p w14:paraId="69E0B671" w14:textId="1D65FE3A" w:rsidR="00170968" w:rsidRPr="00170968" w:rsidRDefault="00170968" w:rsidP="00170968">
                      <w:pPr>
                        <w:ind w:left="360"/>
                        <w:rPr>
                          <w:color w:val="000000" w:themeColor="text1"/>
                        </w:rPr>
                      </w:pPr>
                      <w:r w:rsidRPr="00170968">
                        <w:rPr>
                          <w:b/>
                          <w:color w:val="000000" w:themeColor="text1"/>
                        </w:rPr>
                        <w:t>Class story:</w:t>
                      </w:r>
                      <w:r>
                        <w:rPr>
                          <w:color w:val="000000" w:themeColor="text1"/>
                        </w:rPr>
                        <w:t xml:space="preserve"> </w:t>
                      </w:r>
                      <w:r w:rsidR="002477CA">
                        <w:rPr>
                          <w:color w:val="000000" w:themeColor="text1"/>
                        </w:rPr>
                        <w:t xml:space="preserve">Land of Roar </w:t>
                      </w:r>
                      <w:r w:rsidR="00E34719">
                        <w:rPr>
                          <w:color w:val="000000" w:themeColor="text1"/>
                        </w:rPr>
                        <w:t xml:space="preserve">by Jennie </w:t>
                      </w:r>
                      <w:proofErr w:type="spellStart"/>
                      <w:r w:rsidR="00E34719">
                        <w:rPr>
                          <w:color w:val="000000" w:themeColor="text1"/>
                        </w:rPr>
                        <w:t>Mclachla</w:t>
                      </w:r>
                      <w:r w:rsidR="008B4356">
                        <w:rPr>
                          <w:color w:val="000000" w:themeColor="text1"/>
                        </w:rPr>
                        <w:t>n</w:t>
                      </w:r>
                      <w:proofErr w:type="spellEnd"/>
                      <w:r w:rsidR="008B4356">
                        <w:rPr>
                          <w:color w:val="000000" w:themeColor="text1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F5D6C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39" behindDoc="0" locked="0" layoutInCell="1" allowOverlap="1" wp14:anchorId="2516AE37" wp14:editId="64686BE3">
            <wp:simplePos x="0" y="0"/>
            <wp:positionH relativeFrom="column">
              <wp:posOffset>2069465</wp:posOffset>
            </wp:positionH>
            <wp:positionV relativeFrom="paragraph">
              <wp:posOffset>1342390</wp:posOffset>
            </wp:positionV>
            <wp:extent cx="4709160" cy="2008867"/>
            <wp:effectExtent l="0" t="0" r="2540" b="0"/>
            <wp:wrapTopAndBottom/>
            <wp:docPr id="2239965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996541" name="Picture 22399654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9160" cy="20088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7096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16CBF5" wp14:editId="320C7E5E">
                <wp:simplePos x="0" y="0"/>
                <wp:positionH relativeFrom="column">
                  <wp:posOffset>-704850</wp:posOffset>
                </wp:positionH>
                <wp:positionV relativeFrom="paragraph">
                  <wp:posOffset>1929765</wp:posOffset>
                </wp:positionV>
                <wp:extent cx="2333625" cy="1511300"/>
                <wp:effectExtent l="0" t="0" r="28575" b="1270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3625" cy="15113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E9A850" w14:textId="080F9856" w:rsidR="00AD592A" w:rsidRPr="00B36309" w:rsidRDefault="00AD592A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PSHE</w:t>
                            </w:r>
                          </w:p>
                          <w:p w14:paraId="5953C9B2" w14:textId="39842C08" w:rsidR="007A6266" w:rsidRDefault="007A6266" w:rsidP="00DE5D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Healthy </w:t>
                            </w:r>
                            <w:r w:rsidR="00591675" w:rsidRPr="00B36309">
                              <w:rPr>
                                <w:color w:val="000000" w:themeColor="text1"/>
                              </w:rPr>
                              <w:t>relationships</w:t>
                            </w:r>
                            <w:r w:rsidRPr="00B36309">
                              <w:rPr>
                                <w:color w:val="000000" w:themeColor="text1"/>
                              </w:rPr>
                              <w:t xml:space="preserve"> – feelings, emotions and</w:t>
                            </w:r>
                            <w:r w:rsidR="008A65DF" w:rsidRPr="00B36309">
                              <w:rPr>
                                <w:color w:val="000000" w:themeColor="text1"/>
                              </w:rPr>
                              <w:t xml:space="preserve"> relationships </w:t>
                            </w:r>
                          </w:p>
                          <w:p w14:paraId="1E99F2F2" w14:textId="59A986DD" w:rsidR="00E74A65" w:rsidRPr="00B36309" w:rsidRDefault="00E74A65" w:rsidP="00DE5D9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Valuing difference – same and different families, homes. </w:t>
                            </w:r>
                          </w:p>
                          <w:p w14:paraId="7D81BC3D" w14:textId="1CAC8E6A" w:rsidR="008A65DF" w:rsidRPr="00B36309" w:rsidRDefault="008A65DF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2DC16C2A" w14:textId="77777777" w:rsidR="007A6266" w:rsidRPr="00B36309" w:rsidRDefault="007A6266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16CBF5" id="Rectangle 10" o:spid="_x0000_s1034" style="position:absolute;margin-left:-55.5pt;margin-top:151.95pt;width:183.75pt;height:11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" fillcolor="#c45911 [2405]" strokecolor="#823b0b [1605]" strokeweight="1pt">
                <v:textbox>
                  <w:txbxContent>
                    <w:p w14:paraId="44E9A850" w14:textId="080F9856" w:rsidR="00AD592A" w:rsidRPr="00B36309" w:rsidRDefault="00AD592A" w:rsidP="00AD592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PSHE</w:t>
                      </w:r>
                    </w:p>
                    <w:p w14:paraId="5953C9B2" w14:textId="39842C08" w:rsidR="007A6266" w:rsidRDefault="007A6266" w:rsidP="00DE5D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Healthy </w:t>
                      </w:r>
                      <w:r w:rsidR="00591675" w:rsidRPr="00B36309">
                        <w:rPr>
                          <w:color w:val="000000" w:themeColor="text1"/>
                        </w:rPr>
                        <w:t>relationships</w:t>
                      </w:r>
                      <w:r w:rsidRPr="00B36309">
                        <w:rPr>
                          <w:color w:val="000000" w:themeColor="text1"/>
                        </w:rPr>
                        <w:t xml:space="preserve"> – feelings, emotions and</w:t>
                      </w:r>
                      <w:r w:rsidR="008A65DF" w:rsidRPr="00B36309">
                        <w:rPr>
                          <w:color w:val="000000" w:themeColor="text1"/>
                        </w:rPr>
                        <w:t xml:space="preserve"> relationships </w:t>
                      </w:r>
                    </w:p>
                    <w:p w14:paraId="1E99F2F2" w14:textId="59A986DD" w:rsidR="00E74A65" w:rsidRPr="00B36309" w:rsidRDefault="00E74A65" w:rsidP="00DE5D9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Valuing difference – same and different families, homes. </w:t>
                      </w:r>
                    </w:p>
                    <w:p w14:paraId="7D81BC3D" w14:textId="1CAC8E6A" w:rsidR="008A65DF" w:rsidRPr="00B36309" w:rsidRDefault="008A65DF" w:rsidP="00AD592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14:paraId="2DC16C2A" w14:textId="77777777" w:rsidR="007A6266" w:rsidRPr="00B36309" w:rsidRDefault="007A6266" w:rsidP="00AD592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7096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37BA87" wp14:editId="5A065FE8">
                <wp:simplePos x="0" y="0"/>
                <wp:positionH relativeFrom="column">
                  <wp:posOffset>7467600</wp:posOffset>
                </wp:positionH>
                <wp:positionV relativeFrom="paragraph">
                  <wp:posOffset>3606165</wp:posOffset>
                </wp:positionV>
                <wp:extent cx="2209800" cy="990600"/>
                <wp:effectExtent l="0" t="0" r="1270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0" cy="9906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8952B1" w14:textId="7EC00BE4" w:rsidR="00D6371D" w:rsidRPr="00F57877" w:rsidRDefault="00AD592A" w:rsidP="00F57877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PE</w:t>
                            </w:r>
                          </w:p>
                          <w:p w14:paraId="5F5E154D" w14:textId="709BCB15" w:rsidR="00D6371D" w:rsidRPr="00B36309" w:rsidRDefault="00D6371D" w:rsidP="0059167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>Football and ball skills</w:t>
                            </w:r>
                          </w:p>
                          <w:p w14:paraId="23CACCDB" w14:textId="2C8734EE" w:rsidR="00591675" w:rsidRDefault="00F57877" w:rsidP="0059167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Dance </w:t>
                            </w:r>
                            <w:r w:rsidR="00E74A65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</w:p>
                          <w:p w14:paraId="5381F693" w14:textId="1D34842B" w:rsidR="00F57877" w:rsidRPr="00B36309" w:rsidRDefault="00F57877" w:rsidP="00591675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Gymnastics </w:t>
                            </w:r>
                          </w:p>
                          <w:p w14:paraId="36432ABF" w14:textId="77777777" w:rsidR="00D6371D" w:rsidRPr="00B36309" w:rsidRDefault="00D6371D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7BA87" id="Rectangle 7" o:spid="_x0000_s1033" style="position:absolute;margin-left:588pt;margin-top:283.95pt;width:174pt;height:7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" fillcolor="#ffd966 [1943]" strokecolor="#823b0b [1605]" strokeweight="1pt">
                <v:textbox>
                  <w:txbxContent>
                    <w:p w14:paraId="4F8952B1" w14:textId="7EC00BE4" w:rsidR="00D6371D" w:rsidRPr="00F57877" w:rsidRDefault="00AD592A" w:rsidP="00F57877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PE</w:t>
                      </w:r>
                    </w:p>
                    <w:p w14:paraId="5F5E154D" w14:textId="709BCB15" w:rsidR="00D6371D" w:rsidRPr="00B36309" w:rsidRDefault="00D6371D" w:rsidP="0059167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>Football and ball skills</w:t>
                      </w:r>
                    </w:p>
                    <w:p w14:paraId="23CACCDB" w14:textId="2C8734EE" w:rsidR="00591675" w:rsidRDefault="00F57877" w:rsidP="0059167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Dance </w:t>
                      </w:r>
                      <w:r w:rsidR="00E74A65">
                        <w:rPr>
                          <w:color w:val="000000" w:themeColor="text1"/>
                        </w:rPr>
                        <w:t xml:space="preserve"> </w:t>
                      </w:r>
                    </w:p>
                    <w:p w14:paraId="5381F693" w14:textId="1D34842B" w:rsidR="00F57877" w:rsidRPr="00B36309" w:rsidRDefault="00F57877" w:rsidP="00591675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Gymnastics </w:t>
                      </w:r>
                    </w:p>
                    <w:p w14:paraId="36432ABF" w14:textId="77777777" w:rsidR="00D6371D" w:rsidRPr="00B36309" w:rsidRDefault="00D6371D" w:rsidP="00AD592A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70968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4B946C7" wp14:editId="4E2E72E7">
                <wp:simplePos x="0" y="0"/>
                <wp:positionH relativeFrom="column">
                  <wp:posOffset>7477125</wp:posOffset>
                </wp:positionH>
                <wp:positionV relativeFrom="paragraph">
                  <wp:posOffset>4720590</wp:posOffset>
                </wp:positionV>
                <wp:extent cx="2219325" cy="1466850"/>
                <wp:effectExtent l="0" t="0" r="15875" b="190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9325" cy="14668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3811AC" w14:textId="43CF3D71" w:rsidR="00AD592A" w:rsidRPr="00B36309" w:rsidRDefault="00AD592A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ART/DT</w:t>
                            </w:r>
                            <w:r w:rsidR="00591675"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- Light</w:t>
                            </w:r>
                          </w:p>
                          <w:p w14:paraId="503978A7" w14:textId="64C384FB" w:rsidR="008A65DF" w:rsidRPr="00B36309" w:rsidRDefault="002F0CB8" w:rsidP="00591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How </w:t>
                            </w:r>
                            <w:r w:rsidR="00DE5D98" w:rsidRPr="00B36309">
                              <w:rPr>
                                <w:color w:val="000000" w:themeColor="text1"/>
                              </w:rPr>
                              <w:t>light</w:t>
                            </w:r>
                            <w:r w:rsidRPr="00B36309">
                              <w:rPr>
                                <w:color w:val="000000" w:themeColor="text1"/>
                              </w:rPr>
                              <w:t xml:space="preserve"> influences pictures</w:t>
                            </w:r>
                          </w:p>
                          <w:p w14:paraId="31C437CD" w14:textId="437E63E9" w:rsidR="002F0CB8" w:rsidRPr="00B36309" w:rsidRDefault="002F0CB8" w:rsidP="00591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Understand tone </w:t>
                            </w:r>
                          </w:p>
                          <w:p w14:paraId="62CBBD48" w14:textId="5E1EA7B3" w:rsidR="002F0CB8" w:rsidRPr="00B36309" w:rsidRDefault="002F0CB8" w:rsidP="00591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To learn about the technique of chiaroscuro </w:t>
                            </w:r>
                          </w:p>
                          <w:p w14:paraId="5914588A" w14:textId="1B09B5E6" w:rsidR="002F0CB8" w:rsidRPr="00B36309" w:rsidRDefault="005A4F47" w:rsidP="00591675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Sewing skills </w:t>
                            </w:r>
                          </w:p>
                          <w:p w14:paraId="17697CA7" w14:textId="77777777" w:rsidR="002F0CB8" w:rsidRPr="00B36309" w:rsidRDefault="002F0CB8" w:rsidP="00B36309">
                            <w:pPr>
                              <w:pStyle w:val="ListParagraph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4B946C7" id="Rectangle 9" o:spid="_x0000_s1036" style="position:absolute;margin-left:588.75pt;margin-top:371.7pt;width:174.75pt;height:11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" fillcolor="#c5e0b3 [1305]" strokecolor="#823b0b [1605]" strokeweight="1pt">
                <v:textbox>
                  <w:txbxContent>
                    <w:p w14:paraId="173811AC" w14:textId="43CF3D71" w:rsidR="00AD592A" w:rsidRPr="00B36309" w:rsidRDefault="00AD592A" w:rsidP="00AD592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ART/DT</w:t>
                      </w:r>
                      <w:r w:rsidR="00591675"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- Light</w:t>
                      </w:r>
                    </w:p>
                    <w:p w14:paraId="503978A7" w14:textId="64C384FB" w:rsidR="008A65DF" w:rsidRPr="00B36309" w:rsidRDefault="002F0CB8" w:rsidP="005916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How </w:t>
                      </w:r>
                      <w:r w:rsidR="00DE5D98" w:rsidRPr="00B36309">
                        <w:rPr>
                          <w:color w:val="000000" w:themeColor="text1"/>
                        </w:rPr>
                        <w:t>light</w:t>
                      </w:r>
                      <w:r w:rsidRPr="00B36309">
                        <w:rPr>
                          <w:color w:val="000000" w:themeColor="text1"/>
                        </w:rPr>
                        <w:t xml:space="preserve"> influences pictures</w:t>
                      </w:r>
                    </w:p>
                    <w:p w14:paraId="31C437CD" w14:textId="437E63E9" w:rsidR="002F0CB8" w:rsidRPr="00B36309" w:rsidRDefault="002F0CB8" w:rsidP="005916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Understand tone </w:t>
                      </w:r>
                    </w:p>
                    <w:p w14:paraId="62CBBD48" w14:textId="5E1EA7B3" w:rsidR="002F0CB8" w:rsidRPr="00B36309" w:rsidRDefault="002F0CB8" w:rsidP="005916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To learn about the technique of chiaroscuro </w:t>
                      </w:r>
                    </w:p>
                    <w:p w14:paraId="5914588A" w14:textId="1B09B5E6" w:rsidR="002F0CB8" w:rsidRPr="00B36309" w:rsidRDefault="005A4F47" w:rsidP="00591675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Sewing skills </w:t>
                      </w:r>
                    </w:p>
                    <w:p w14:paraId="17697CA7" w14:textId="77777777" w:rsidR="002F0CB8" w:rsidRPr="00B36309" w:rsidRDefault="002F0CB8" w:rsidP="00B36309">
                      <w:pPr>
                        <w:pStyle w:val="ListParagraph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1319C1">
        <w:rPr>
          <w:rFonts w:ascii="Times New Roman" w:eastAsia="Times New Roman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BFD0ED" wp14:editId="3D487D03">
                <wp:simplePos x="0" y="0"/>
                <wp:positionH relativeFrom="column">
                  <wp:posOffset>-714375</wp:posOffset>
                </wp:positionH>
                <wp:positionV relativeFrom="paragraph">
                  <wp:posOffset>3501390</wp:posOffset>
                </wp:positionV>
                <wp:extent cx="2476500" cy="2647950"/>
                <wp:effectExtent l="0" t="0" r="19050" b="1905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0" cy="26479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AC9C7E1" w14:textId="7DE673BA" w:rsidR="00AD592A" w:rsidRPr="00B36309" w:rsidRDefault="00AD592A" w:rsidP="00AD592A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Geography</w:t>
                            </w:r>
                            <w:r w:rsidR="008A65DF" w:rsidRPr="00B36309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 xml:space="preserve"> – Rivers </w:t>
                            </w:r>
                            <w:r w:rsidR="001319C1"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and Coasts</w:t>
                            </w:r>
                          </w:p>
                          <w:p w14:paraId="5B3C6305" w14:textId="3F726552" w:rsidR="002F0CB8" w:rsidRPr="00B36309" w:rsidRDefault="002F0CB8" w:rsidP="00DE5D9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The location of UK rivers </w:t>
                            </w:r>
                          </w:p>
                          <w:p w14:paraId="22A5CDBD" w14:textId="1ED58178" w:rsidR="002F0CB8" w:rsidRPr="00B36309" w:rsidRDefault="002F0CB8" w:rsidP="00DE5D9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The source and journey of a river </w:t>
                            </w:r>
                          </w:p>
                          <w:p w14:paraId="7FD4A28B" w14:textId="6544EF0D" w:rsidR="002F0CB8" w:rsidRPr="00B36309" w:rsidRDefault="002F0CB8" w:rsidP="00DE5D9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 w:rsidRPr="00B36309">
                              <w:rPr>
                                <w:color w:val="000000" w:themeColor="text1"/>
                              </w:rPr>
                              <w:t xml:space="preserve">To see how rivers shape the land </w:t>
                            </w:r>
                          </w:p>
                          <w:p w14:paraId="2093BE36" w14:textId="13BC5BAF" w:rsidR="002F0CB8" w:rsidRDefault="007F058D" w:rsidP="00DE5D9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Ho</w:t>
                            </w:r>
                            <w:r w:rsidR="002F0CB8" w:rsidRPr="00B36309">
                              <w:rPr>
                                <w:color w:val="000000" w:themeColor="text1"/>
                              </w:rPr>
                              <w:t xml:space="preserve">w people use rivers and why </w:t>
                            </w:r>
                          </w:p>
                          <w:p w14:paraId="45FEDA74" w14:textId="5C6F8D40" w:rsidR="007F058D" w:rsidRPr="001319C1" w:rsidRDefault="007F058D" w:rsidP="001319C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What causes flooding</w:t>
                            </w:r>
                            <w:r w:rsidR="001319C1">
                              <w:rPr>
                                <w:color w:val="000000" w:themeColor="text1"/>
                              </w:rPr>
                              <w:t xml:space="preserve"> a</w:t>
                            </w:r>
                            <w:r w:rsidR="001319C1" w:rsidRPr="001319C1">
                              <w:rPr>
                                <w:color w:val="000000" w:themeColor="text1"/>
                              </w:rPr>
                              <w:t xml:space="preserve">nd </w:t>
                            </w:r>
                            <w:r w:rsidR="001319C1">
                              <w:rPr>
                                <w:color w:val="000000" w:themeColor="text1"/>
                              </w:rPr>
                              <w:t>h</w:t>
                            </w:r>
                            <w:r w:rsidRPr="001319C1">
                              <w:rPr>
                                <w:color w:val="000000" w:themeColor="text1"/>
                              </w:rPr>
                              <w:t xml:space="preserve">ow we can prevent </w:t>
                            </w:r>
                            <w:r w:rsidR="001319C1">
                              <w:rPr>
                                <w:color w:val="000000" w:themeColor="text1"/>
                              </w:rPr>
                              <w:t>it</w:t>
                            </w:r>
                          </w:p>
                          <w:p w14:paraId="6C5935C1" w14:textId="1B042279" w:rsidR="001319C1" w:rsidRDefault="001319C1" w:rsidP="00DE5D9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oceans </w:t>
                            </w:r>
                          </w:p>
                          <w:p w14:paraId="08AB2B2A" w14:textId="5EC80AFE" w:rsidR="001319C1" w:rsidRDefault="001319C1" w:rsidP="00DE5D9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Seas around the UK</w:t>
                            </w:r>
                          </w:p>
                          <w:p w14:paraId="3B5AA6F0" w14:textId="0DBBB017" w:rsidR="001319C1" w:rsidRPr="00B36309" w:rsidRDefault="001319C1" w:rsidP="00DE5D9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Erosion of our coastlines </w:t>
                            </w:r>
                          </w:p>
                          <w:p w14:paraId="0070E300" w14:textId="77777777" w:rsidR="00DE5D98" w:rsidRPr="00B36309" w:rsidRDefault="00DE5D98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  <w:p w14:paraId="3F4F6E3D" w14:textId="77777777" w:rsidR="002F0CB8" w:rsidRPr="00B36309" w:rsidRDefault="002F0CB8" w:rsidP="00AD592A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rect id="Rectangle 5" style="position:absolute;margin-left:-56.25pt;margin-top:275.7pt;width:195pt;height:208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37" fillcolor="#538135 [2409]" strokecolor="#823b0b [1605]" strokeweight="1pt" w14:anchorId="37BFD0E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">
                <v:textbox>
                  <w:txbxContent>
                    <w:p w:rsidRPr="00B36309" w:rsidR="00AD592A" w:rsidP="00AD592A" w:rsidRDefault="00AD592A" w14:paraId="1AC9C7E1" w14:textId="7DE673BA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B36309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Geography</w:t>
                      </w:r>
                      <w:r w:rsidRPr="00B36309" w:rsidR="008A65DF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 xml:space="preserve"> – Rivers </w:t>
                      </w:r>
                      <w:r w:rsidR="001319C1"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and Coasts</w:t>
                      </w:r>
                    </w:p>
                    <w:p w:rsidRPr="00B36309" w:rsidR="002F0CB8" w:rsidP="00DE5D98" w:rsidRDefault="002F0CB8" w14:paraId="5B3C6305" w14:textId="3F726552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The location of UK rivers </w:t>
                      </w:r>
                    </w:p>
                    <w:p w:rsidRPr="00B36309" w:rsidR="002F0CB8" w:rsidP="00DE5D98" w:rsidRDefault="002F0CB8" w14:paraId="22A5CDBD" w14:textId="1ED581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The source and journey of a river </w:t>
                      </w:r>
                    </w:p>
                    <w:p w:rsidRPr="00B36309" w:rsidR="002F0CB8" w:rsidP="00DE5D98" w:rsidRDefault="002F0CB8" w14:paraId="7FD4A28B" w14:textId="6544EF0D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 w:rsidRPr="00B36309">
                        <w:rPr>
                          <w:color w:val="000000" w:themeColor="text1"/>
                        </w:rPr>
                        <w:t xml:space="preserve">To see how rivers shape the land </w:t>
                      </w:r>
                    </w:p>
                    <w:p w:rsidR="002F0CB8" w:rsidP="00DE5D98" w:rsidRDefault="007F058D" w14:paraId="2093BE36" w14:textId="13BC5BAF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Ho</w:t>
                      </w:r>
                      <w:r w:rsidRPr="00B36309" w:rsidR="002F0CB8">
                        <w:rPr>
                          <w:color w:val="000000" w:themeColor="text1"/>
                        </w:rPr>
                        <w:t xml:space="preserve">w people use rivers and why </w:t>
                      </w:r>
                    </w:p>
                    <w:p w:rsidRPr="001319C1" w:rsidR="007F058D" w:rsidP="001319C1" w:rsidRDefault="007F058D" w14:paraId="45FEDA74" w14:textId="5C6F8D40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What causes flooding</w:t>
                      </w:r>
                      <w:r w:rsidR="001319C1">
                        <w:rPr>
                          <w:color w:val="000000" w:themeColor="text1"/>
                        </w:rPr>
                        <w:t xml:space="preserve"> a</w:t>
                      </w:r>
                      <w:r w:rsidRPr="001319C1" w:rsidR="001319C1">
                        <w:rPr>
                          <w:color w:val="000000" w:themeColor="text1"/>
                        </w:rPr>
                        <w:t xml:space="preserve">nd </w:t>
                      </w:r>
                      <w:r w:rsidR="001319C1">
                        <w:rPr>
                          <w:color w:val="000000" w:themeColor="text1"/>
                        </w:rPr>
                        <w:t>h</w:t>
                      </w:r>
                      <w:r w:rsidRPr="001319C1">
                        <w:rPr>
                          <w:color w:val="000000" w:themeColor="text1"/>
                        </w:rPr>
                        <w:t xml:space="preserve">ow we can prevent </w:t>
                      </w:r>
                      <w:r w:rsidR="001319C1">
                        <w:rPr>
                          <w:color w:val="000000" w:themeColor="text1"/>
                        </w:rPr>
                        <w:t>it</w:t>
                      </w:r>
                    </w:p>
                    <w:p w:rsidR="001319C1" w:rsidP="00DE5D98" w:rsidRDefault="001319C1" w14:paraId="6C5935C1" w14:textId="1B042279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The oceans </w:t>
                      </w:r>
                    </w:p>
                    <w:p w:rsidR="001319C1" w:rsidP="00DE5D98" w:rsidRDefault="001319C1" w14:paraId="08AB2B2A" w14:textId="5EC80AFE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Seas around the UK</w:t>
                      </w:r>
                    </w:p>
                    <w:p w:rsidRPr="00B36309" w:rsidR="001319C1" w:rsidP="00DE5D98" w:rsidRDefault="001319C1" w14:paraId="3B5AA6F0" w14:textId="0DBBB017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 xml:space="preserve">Erosion of our coastlines </w:t>
                      </w:r>
                    </w:p>
                    <w:p w:rsidRPr="00B36309" w:rsidR="00DE5D98" w:rsidP="00AD592A" w:rsidRDefault="00DE5D98" w14:paraId="0070E300" w14:textId="7777777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  <w:p w:rsidRPr="00B36309" w:rsidR="002F0CB8" w:rsidP="00AD592A" w:rsidRDefault="002F0CB8" w14:paraId="3F4F6E3D" w14:textId="77777777">
                      <w:pPr>
                        <w:jc w:val="center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AD592A" w:rsidRPr="00AD592A">
        <w:rPr>
          <w:rFonts w:ascii="Times New Roman" w:eastAsia="Times New Roman" w:hAnsi="Times New Roman" w:cs="Times New Roman"/>
          <w:lang w:eastAsia="en-GB"/>
        </w:rPr>
        <w:fldChar w:fldCharType="begin"/>
      </w:r>
      <w:r w:rsidR="001639BD">
        <w:rPr>
          <w:rFonts w:ascii="Times New Roman" w:eastAsia="Times New Roman" w:hAnsi="Times New Roman" w:cs="Times New Roman"/>
          <w:lang w:eastAsia="en-GB"/>
        </w:rPr>
        <w:instrText xml:space="preserve"> INCLUDEPICTURE "C:\\var\\folders\\cp\\jts53sv107j0pfh5k6ryy66h0000gn\\T\\com.microsoft.Word\\WebArchiveCopyPasteTempFiles\\Autumn-Term.jpg" \* MERGEFORMAT </w:instrText>
      </w:r>
      <w:r w:rsidR="00AD592A" w:rsidRPr="00AD592A">
        <w:rPr>
          <w:rFonts w:ascii="Times New Roman" w:eastAsia="Times New Roman" w:hAnsi="Times New Roman" w:cs="Times New Roman"/>
          <w:lang w:eastAsia="en-GB"/>
        </w:rPr>
        <w:fldChar w:fldCharType="end"/>
      </w:r>
      <w:r w:rsidR="004C1152" w:rsidRPr="004C1152">
        <w:rPr>
          <w:rFonts w:ascii="Times New Roman" w:eastAsia="Times New Roman" w:hAnsi="Times New Roman" w:cs="Times New Roman"/>
          <w:lang w:eastAsia="en-GB"/>
        </w:rPr>
        <w:t>Autumn</w:t>
      </w:r>
    </w:p>
    <w:sectPr w:rsidR="000D7A23" w:rsidSect="00AD592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12B99"/>
    <w:multiLevelType w:val="hybridMultilevel"/>
    <w:tmpl w:val="9D80B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DF4D9D"/>
    <w:multiLevelType w:val="hybridMultilevel"/>
    <w:tmpl w:val="848C7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7A7FA4"/>
    <w:multiLevelType w:val="hybridMultilevel"/>
    <w:tmpl w:val="2AB005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B0E61"/>
    <w:multiLevelType w:val="hybridMultilevel"/>
    <w:tmpl w:val="84B22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6E5573"/>
    <w:multiLevelType w:val="hybridMultilevel"/>
    <w:tmpl w:val="DA9AD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F3B98"/>
    <w:multiLevelType w:val="hybridMultilevel"/>
    <w:tmpl w:val="D3CCB4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EF3856"/>
    <w:multiLevelType w:val="hybridMultilevel"/>
    <w:tmpl w:val="C4E88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781EFE"/>
    <w:multiLevelType w:val="hybridMultilevel"/>
    <w:tmpl w:val="62E2D8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70361"/>
    <w:multiLevelType w:val="hybridMultilevel"/>
    <w:tmpl w:val="8EFCEB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686829"/>
    <w:multiLevelType w:val="hybridMultilevel"/>
    <w:tmpl w:val="59241B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417EF6"/>
    <w:multiLevelType w:val="hybridMultilevel"/>
    <w:tmpl w:val="0D56F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151703"/>
    <w:multiLevelType w:val="hybridMultilevel"/>
    <w:tmpl w:val="0240A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0622F1"/>
    <w:multiLevelType w:val="hybridMultilevel"/>
    <w:tmpl w:val="5F6AB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623CF2"/>
    <w:multiLevelType w:val="hybridMultilevel"/>
    <w:tmpl w:val="C0703D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5466176">
    <w:abstractNumId w:val="13"/>
  </w:num>
  <w:num w:numId="2" w16cid:durableId="1615013497">
    <w:abstractNumId w:val="12"/>
  </w:num>
  <w:num w:numId="3" w16cid:durableId="1399858578">
    <w:abstractNumId w:val="8"/>
  </w:num>
  <w:num w:numId="4" w16cid:durableId="1898779188">
    <w:abstractNumId w:val="0"/>
  </w:num>
  <w:num w:numId="5" w16cid:durableId="1801915722">
    <w:abstractNumId w:val="2"/>
  </w:num>
  <w:num w:numId="6" w16cid:durableId="1010914573">
    <w:abstractNumId w:val="10"/>
  </w:num>
  <w:num w:numId="7" w16cid:durableId="111286111">
    <w:abstractNumId w:val="7"/>
  </w:num>
  <w:num w:numId="8" w16cid:durableId="486021411">
    <w:abstractNumId w:val="3"/>
  </w:num>
  <w:num w:numId="9" w16cid:durableId="262543409">
    <w:abstractNumId w:val="5"/>
  </w:num>
  <w:num w:numId="10" w16cid:durableId="843741570">
    <w:abstractNumId w:val="4"/>
  </w:num>
  <w:num w:numId="11" w16cid:durableId="1267689228">
    <w:abstractNumId w:val="6"/>
  </w:num>
  <w:num w:numId="12" w16cid:durableId="563372327">
    <w:abstractNumId w:val="1"/>
  </w:num>
  <w:num w:numId="13" w16cid:durableId="45493563">
    <w:abstractNumId w:val="9"/>
  </w:num>
  <w:num w:numId="14" w16cid:durableId="17807613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2A"/>
    <w:rsid w:val="000057AC"/>
    <w:rsid w:val="00041AD9"/>
    <w:rsid w:val="0007010F"/>
    <w:rsid w:val="000D144D"/>
    <w:rsid w:val="000D7A23"/>
    <w:rsid w:val="001319C1"/>
    <w:rsid w:val="00155675"/>
    <w:rsid w:val="001639BD"/>
    <w:rsid w:val="00170968"/>
    <w:rsid w:val="002477CA"/>
    <w:rsid w:val="002F0CB8"/>
    <w:rsid w:val="003D5142"/>
    <w:rsid w:val="00460786"/>
    <w:rsid w:val="00482706"/>
    <w:rsid w:val="004C1152"/>
    <w:rsid w:val="004F4931"/>
    <w:rsid w:val="00591675"/>
    <w:rsid w:val="005A4F47"/>
    <w:rsid w:val="005F5D6C"/>
    <w:rsid w:val="00640430"/>
    <w:rsid w:val="007377A3"/>
    <w:rsid w:val="007A6266"/>
    <w:rsid w:val="007F058D"/>
    <w:rsid w:val="008A224B"/>
    <w:rsid w:val="008A65DF"/>
    <w:rsid w:val="008B4356"/>
    <w:rsid w:val="00977B02"/>
    <w:rsid w:val="009D5583"/>
    <w:rsid w:val="00AD592A"/>
    <w:rsid w:val="00B36309"/>
    <w:rsid w:val="00B838D6"/>
    <w:rsid w:val="00D10520"/>
    <w:rsid w:val="00D267E7"/>
    <w:rsid w:val="00D6371D"/>
    <w:rsid w:val="00DE5D98"/>
    <w:rsid w:val="00E30ED5"/>
    <w:rsid w:val="00E34719"/>
    <w:rsid w:val="00E61D15"/>
    <w:rsid w:val="00E74A65"/>
    <w:rsid w:val="00EF0B3E"/>
    <w:rsid w:val="00F57877"/>
    <w:rsid w:val="0AF43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E41BA"/>
  <w15:chartTrackingRefBased/>
  <w15:docId w15:val="{2EAA6B04-2CA3-9449-833F-B74C26984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65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33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Mann, Kaitlin (Student)</dc:creator>
  <cp:keywords/>
  <dc:description/>
  <cp:lastModifiedBy>Kaitlin Mann</cp:lastModifiedBy>
  <cp:revision>26</cp:revision>
  <cp:lastPrinted>2023-08-25T09:14:00Z</cp:lastPrinted>
  <dcterms:created xsi:type="dcterms:W3CDTF">2023-08-25T09:14:00Z</dcterms:created>
  <dcterms:modified xsi:type="dcterms:W3CDTF">2026-08-22T16:30:00Z</dcterms:modified>
</cp:coreProperties>
</file>