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13"/>
        <w:gridCol w:w="2410"/>
        <w:gridCol w:w="2551"/>
        <w:gridCol w:w="2449"/>
        <w:gridCol w:w="2512"/>
        <w:gridCol w:w="2268"/>
        <w:gridCol w:w="2268"/>
      </w:tblGrid>
      <w:tr w:rsidR="007D0060" w:rsidRPr="00F07E6F" w14:paraId="235024D5" w14:textId="77777777" w:rsidTr="00D61345">
        <w:tc>
          <w:tcPr>
            <w:tcW w:w="1413" w:type="dxa"/>
            <w:shd w:val="clear" w:color="auto" w:fill="C00000"/>
          </w:tcPr>
          <w:p w14:paraId="029F377A" w14:textId="77777777" w:rsidR="007D0060" w:rsidRPr="00F07E6F" w:rsidRDefault="007D0060" w:rsidP="00F07E6F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Year/Half-</w:t>
            </w:r>
            <w:proofErr w:type="gramStart"/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termly</w:t>
            </w:r>
            <w:proofErr w:type="gramEnd"/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 xml:space="preserve"> unit titles</w:t>
            </w:r>
          </w:p>
        </w:tc>
        <w:tc>
          <w:tcPr>
            <w:tcW w:w="2410" w:type="dxa"/>
            <w:shd w:val="clear" w:color="auto" w:fill="C00000"/>
          </w:tcPr>
          <w:p w14:paraId="311FFE71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1</w:t>
            </w:r>
          </w:p>
          <w:p w14:paraId="3370F498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Me and my Relationships</w:t>
            </w:r>
          </w:p>
        </w:tc>
        <w:tc>
          <w:tcPr>
            <w:tcW w:w="2551" w:type="dxa"/>
            <w:shd w:val="clear" w:color="auto" w:fill="C00000"/>
          </w:tcPr>
          <w:p w14:paraId="0F6436E6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2</w:t>
            </w:r>
          </w:p>
          <w:p w14:paraId="129ADA91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449" w:type="dxa"/>
            <w:shd w:val="clear" w:color="auto" w:fill="C00000"/>
          </w:tcPr>
          <w:p w14:paraId="59BFAB51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3</w:t>
            </w:r>
          </w:p>
          <w:p w14:paraId="291C1692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Keeping Safe</w:t>
            </w:r>
          </w:p>
        </w:tc>
        <w:tc>
          <w:tcPr>
            <w:tcW w:w="2512" w:type="dxa"/>
            <w:shd w:val="clear" w:color="auto" w:fill="C00000"/>
          </w:tcPr>
          <w:p w14:paraId="359AB834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4</w:t>
            </w:r>
          </w:p>
          <w:p w14:paraId="0B998294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14:paraId="1B331985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5</w:t>
            </w:r>
          </w:p>
          <w:p w14:paraId="1266CE2C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0D003312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6</w:t>
            </w:r>
          </w:p>
          <w:p w14:paraId="5BB3FF25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 xml:space="preserve">Growing and </w:t>
            </w:r>
            <w:proofErr w:type="gramStart"/>
            <w:r w:rsidRPr="00F07E6F">
              <w:rPr>
                <w:rFonts w:ascii="Century Gothic" w:hAnsi="Century Gothic" w:cs="Arial"/>
                <w:b/>
                <w:sz w:val="18"/>
                <w:szCs w:val="18"/>
                <w:lang w:val="en-US"/>
              </w:rPr>
              <w:t>Changing</w:t>
            </w:r>
            <w:proofErr w:type="gramEnd"/>
          </w:p>
        </w:tc>
      </w:tr>
      <w:tr w:rsidR="007D0060" w:rsidRPr="00F07E6F" w14:paraId="2252BBC8" w14:textId="77777777" w:rsidTr="00D61345">
        <w:tc>
          <w:tcPr>
            <w:tcW w:w="1413" w:type="dxa"/>
          </w:tcPr>
          <w:p w14:paraId="54A1B28E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5A4BCDBF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EYFS</w:t>
            </w:r>
          </w:p>
          <w:p w14:paraId="29210243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72609110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What makes me special</w:t>
            </w:r>
          </w:p>
          <w:p w14:paraId="7DAA1303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People close to me</w:t>
            </w:r>
          </w:p>
          <w:p w14:paraId="00A85234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Getting help</w:t>
            </w:r>
          </w:p>
        </w:tc>
        <w:tc>
          <w:tcPr>
            <w:tcW w:w="2551" w:type="dxa"/>
          </w:tcPr>
          <w:p w14:paraId="54664EF6" w14:textId="55843C68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Similarities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difference</w:t>
            </w:r>
            <w:proofErr w:type="gramEnd"/>
          </w:p>
          <w:p w14:paraId="73F00470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Celebrating difference</w:t>
            </w:r>
          </w:p>
          <w:p w14:paraId="59E73685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Showing kindness</w:t>
            </w:r>
          </w:p>
        </w:tc>
        <w:tc>
          <w:tcPr>
            <w:tcW w:w="2449" w:type="dxa"/>
          </w:tcPr>
          <w:p w14:paraId="162373A5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Keeping my body safe</w:t>
            </w:r>
          </w:p>
          <w:p w14:paraId="691846EC" w14:textId="38429B3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Safe secrets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touches</w:t>
            </w:r>
          </w:p>
          <w:p w14:paraId="6365BE99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14:paraId="514DDEE1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14:paraId="336C3BC6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Keeping by body </w:t>
            </w:r>
            <w:proofErr w:type="spellStart"/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healthy</w:t>
            </w:r>
            <w:proofErr w:type="spellEnd"/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– food, exercise, sleep</w:t>
            </w:r>
          </w:p>
          <w:p w14:paraId="5A3DF332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Growth Mindset</w:t>
            </w:r>
          </w:p>
        </w:tc>
        <w:tc>
          <w:tcPr>
            <w:tcW w:w="2268" w:type="dxa"/>
          </w:tcPr>
          <w:p w14:paraId="15A79DF5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Cycles</w:t>
            </w:r>
          </w:p>
          <w:p w14:paraId="5A637CD8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Life stages</w:t>
            </w:r>
          </w:p>
          <w:p w14:paraId="5DC3F332" w14:textId="77777777" w:rsidR="007D0060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Girls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boys – similarities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difference</w:t>
            </w:r>
          </w:p>
          <w:p w14:paraId="35B95731" w14:textId="324BC1D5" w:rsidR="00F07E6F" w:rsidRPr="00F07E6F" w:rsidRDefault="00F07E6F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</w:p>
        </w:tc>
      </w:tr>
      <w:tr w:rsidR="007D0060" w:rsidRPr="00F07E6F" w14:paraId="770932C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5AFABE59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60653C3D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Y1</w:t>
            </w:r>
          </w:p>
          <w:p w14:paraId="26C4DD2F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69661290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0BE30AE3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0256183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Feelings</w:t>
            </w:r>
          </w:p>
          <w:p w14:paraId="551A9729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Getting help</w:t>
            </w:r>
          </w:p>
          <w:p w14:paraId="7825DF0D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Classroom rules</w:t>
            </w:r>
          </w:p>
          <w:p w14:paraId="5FEAE9C9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Special people</w:t>
            </w:r>
          </w:p>
          <w:p w14:paraId="5217ABCB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Being a good friend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1267A89" w14:textId="0743EA6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Recognising, valuing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celebrating difference</w:t>
            </w:r>
          </w:p>
          <w:p w14:paraId="6C37DA45" w14:textId="0EF87D55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Developing respect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accepting others</w:t>
            </w:r>
          </w:p>
          <w:p w14:paraId="35BD76B0" w14:textId="346C31EF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Bullying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getting help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407F0DE3" w14:textId="746F271F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How our feelings can keep us safe – </w:t>
            </w:r>
            <w:r w:rsidR="002B0BB1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inc. 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online safety</w:t>
            </w:r>
          </w:p>
          <w:p w14:paraId="65449009" w14:textId="4E7CF76D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Safe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unsafe touches</w:t>
            </w:r>
          </w:p>
          <w:p w14:paraId="1256898E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Medicine Safety</w:t>
            </w:r>
          </w:p>
          <w:p w14:paraId="1CE7CFB9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0418BC76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Taking care of things:</w:t>
            </w:r>
          </w:p>
          <w:p w14:paraId="44029C96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Myself</w:t>
            </w:r>
          </w:p>
          <w:p w14:paraId="333DF64B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My money</w:t>
            </w:r>
          </w:p>
          <w:p w14:paraId="6B1E5FE1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7512344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Growth Mindset</w:t>
            </w:r>
          </w:p>
          <w:p w14:paraId="4EC2AA2A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Healthy eating</w:t>
            </w:r>
          </w:p>
          <w:p w14:paraId="1D06EB85" w14:textId="7832B970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Hygiene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health</w:t>
            </w:r>
          </w:p>
          <w:p w14:paraId="2D861420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BBEDC0E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Getting help</w:t>
            </w:r>
          </w:p>
          <w:p w14:paraId="340CC30D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Becoming independent</w:t>
            </w:r>
          </w:p>
          <w:p w14:paraId="68A3ABE0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My body parts</w:t>
            </w:r>
          </w:p>
          <w:p w14:paraId="6A05AEA0" w14:textId="3A01E69C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Taking care of self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others</w:t>
            </w:r>
          </w:p>
        </w:tc>
      </w:tr>
      <w:tr w:rsidR="007D0060" w:rsidRPr="00F07E6F" w14:paraId="2E88293F" w14:textId="77777777" w:rsidTr="00DC01C4">
        <w:trPr>
          <w:trHeight w:val="1163"/>
        </w:trPr>
        <w:tc>
          <w:tcPr>
            <w:tcW w:w="1413" w:type="dxa"/>
          </w:tcPr>
          <w:p w14:paraId="36EEB3EC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7E79294A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Y2</w:t>
            </w:r>
          </w:p>
          <w:p w14:paraId="093203CE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5EC8BC7E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55F412A0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0F7B70B3" w14:textId="645C3952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Bullying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teasing</w:t>
            </w:r>
          </w:p>
          <w:p w14:paraId="0D9F3E13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sz w:val="16"/>
                <w:szCs w:val="16"/>
              </w:rPr>
              <w:t>Our school rules about bullying</w:t>
            </w:r>
          </w:p>
          <w:p w14:paraId="311D1779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Being a good friend</w:t>
            </w:r>
          </w:p>
          <w:p w14:paraId="441A5C1E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Feelings/self-regulation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4CB899" w14:textId="1A241113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Being kind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helping others</w:t>
            </w:r>
          </w:p>
          <w:p w14:paraId="1452AD49" w14:textId="77777777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 Celebrating difference</w:t>
            </w:r>
          </w:p>
          <w:p w14:paraId="42CE8BFB" w14:textId="77777777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People who help us</w:t>
            </w:r>
          </w:p>
          <w:p w14:paraId="08DCFA72" w14:textId="77777777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Listening Skills</w:t>
            </w:r>
          </w:p>
        </w:tc>
        <w:tc>
          <w:tcPr>
            <w:tcW w:w="2449" w:type="dxa"/>
            <w:tcBorders>
              <w:bottom w:val="single" w:sz="4" w:space="0" w:color="auto"/>
            </w:tcBorders>
          </w:tcPr>
          <w:p w14:paraId="2080AE39" w14:textId="15420616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Safe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unsafe secrets</w:t>
            </w:r>
          </w:p>
          <w:p w14:paraId="03A88D23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</w:p>
          <w:p w14:paraId="743B35AD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Appropriate touch </w:t>
            </w:r>
          </w:p>
          <w:p w14:paraId="1E87365F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</w:p>
          <w:p w14:paraId="443D8C30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Medicine safety</w:t>
            </w:r>
          </w:p>
          <w:p w14:paraId="0837F7B1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</w:p>
        </w:tc>
        <w:tc>
          <w:tcPr>
            <w:tcW w:w="2512" w:type="dxa"/>
            <w:tcBorders>
              <w:bottom w:val="single" w:sz="4" w:space="0" w:color="auto"/>
            </w:tcBorders>
          </w:tcPr>
          <w:p w14:paraId="6625E424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Cooperation</w:t>
            </w:r>
          </w:p>
          <w:p w14:paraId="56AE24AD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Self-regulation</w:t>
            </w:r>
          </w:p>
          <w:p w14:paraId="71C1D464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Online safety</w:t>
            </w:r>
          </w:p>
          <w:p w14:paraId="33FDEE79" w14:textId="381031A6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Looking after money – saving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spending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FB27266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Growth Mindset</w:t>
            </w:r>
          </w:p>
          <w:p w14:paraId="6BDB6FBF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Looking after my body</w:t>
            </w:r>
          </w:p>
          <w:p w14:paraId="5C5AD12B" w14:textId="16104D1A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Hygiene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health</w:t>
            </w:r>
          </w:p>
          <w:p w14:paraId="23175649" w14:textId="39832D55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Exercise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&amp;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sleep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155E511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Life cycles</w:t>
            </w:r>
          </w:p>
          <w:p w14:paraId="6741A001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Dealing with loss</w:t>
            </w:r>
          </w:p>
          <w:p w14:paraId="5BA4369B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Being supportive</w:t>
            </w:r>
          </w:p>
          <w:p w14:paraId="45CFB5E5" w14:textId="52487F04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Growing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changing</w:t>
            </w:r>
          </w:p>
          <w:p w14:paraId="4C81E703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Privacy</w:t>
            </w:r>
          </w:p>
        </w:tc>
      </w:tr>
      <w:tr w:rsidR="007D0060" w:rsidRPr="00F07E6F" w14:paraId="7AD94EFF" w14:textId="77777777" w:rsidTr="00D61345">
        <w:trPr>
          <w:trHeight w:val="1230"/>
        </w:trPr>
        <w:tc>
          <w:tcPr>
            <w:tcW w:w="1413" w:type="dxa"/>
            <w:shd w:val="clear" w:color="auto" w:fill="FBE4D5" w:themeFill="accent2" w:themeFillTint="33"/>
          </w:tcPr>
          <w:p w14:paraId="38A3107B" w14:textId="77777777" w:rsidR="007D0060" w:rsidRPr="00F07E6F" w:rsidRDefault="007D0060" w:rsidP="00492BED">
            <w:pPr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62BC1A2B" w14:textId="77777777" w:rsidR="007D0060" w:rsidRPr="00F07E6F" w:rsidRDefault="007D0060" w:rsidP="00F07E6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Y3</w:t>
            </w:r>
          </w:p>
          <w:p w14:paraId="6544DB81" w14:textId="77777777" w:rsidR="007D0060" w:rsidRPr="00F07E6F" w:rsidRDefault="007D0060" w:rsidP="00492BED">
            <w:pPr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7E034AAD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Cooperation</w:t>
            </w:r>
          </w:p>
          <w:p w14:paraId="5F54C036" w14:textId="3564A8BB" w:rsidR="00887653" w:rsidRPr="00F07E6F" w:rsidRDefault="008C22D5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Online r</w:t>
            </w:r>
            <w:r w:rsidR="00887653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ules</w:t>
            </w: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 </w:t>
            </w:r>
            <w:r w:rsidR="004B6907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&amp; </w:t>
            </w:r>
            <w:r w:rsidR="00887653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 xml:space="preserve">restrictions </w:t>
            </w:r>
          </w:p>
          <w:p w14:paraId="515ED113" w14:textId="1BB59572" w:rsidR="00887653" w:rsidRPr="00F07E6F" w:rsidRDefault="00D5593B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O</w:t>
            </w:r>
            <w:r w:rsidR="00887653"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nline behaviours</w:t>
            </w:r>
          </w:p>
          <w:p w14:paraId="3D87B09A" w14:textId="705127C2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Friendship (respectful relationships)</w:t>
            </w:r>
          </w:p>
          <w:p w14:paraId="198ED09A" w14:textId="77777777" w:rsidR="007D0060" w:rsidRPr="00F07E6F" w:rsidRDefault="007D0060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  <w:r w:rsidRPr="00F07E6F">
              <w:rPr>
                <w:rFonts w:ascii="Century Gothic" w:hAnsi="Century Gothic" w:cs="Arial"/>
                <w:sz w:val="16"/>
                <w:szCs w:val="16"/>
                <w:lang w:val="en-US"/>
              </w:rPr>
              <w:t>Coping with loss</w:t>
            </w:r>
          </w:p>
          <w:p w14:paraId="16E55075" w14:textId="6E0C5F17" w:rsidR="00887653" w:rsidRPr="00F07E6F" w:rsidRDefault="00887653" w:rsidP="00F07E6F">
            <w:pPr>
              <w:rPr>
                <w:rFonts w:ascii="Century Gothic" w:hAnsi="Century Gothic" w:cs="Arial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764C47EE" w14:textId="50FD7E6F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Recognising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respecting diversity</w:t>
            </w:r>
          </w:p>
          <w:p w14:paraId="677074D6" w14:textId="13FFD9C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Being respectful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tolerant </w:t>
            </w:r>
          </w:p>
          <w:p w14:paraId="603F2DDA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My community</w:t>
            </w:r>
          </w:p>
          <w:p w14:paraId="72CEE48D" w14:textId="23C2AF38" w:rsidR="0011035B" w:rsidRPr="00F07E6F" w:rsidRDefault="0011035B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Bullying, 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="00D5593B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o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nline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00"/>
              </w:rPr>
              <w:t xml:space="preserve"> 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0622E5B2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Managing risk</w:t>
            </w:r>
          </w:p>
          <w:p w14:paraId="03D28382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Decision-making skills</w:t>
            </w:r>
          </w:p>
          <w:p w14:paraId="3E0BBB4A" w14:textId="497671F6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Drugs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their risks</w:t>
            </w:r>
          </w:p>
          <w:p w14:paraId="631CCE09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Staying safe online</w:t>
            </w:r>
          </w:p>
          <w:p w14:paraId="63192C66" w14:textId="498475CE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Digital literacy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5BA7325C" w14:textId="49BA4DF2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Helping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being helped</w:t>
            </w:r>
          </w:p>
          <w:p w14:paraId="3843D8A7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Looking after the environment</w:t>
            </w:r>
          </w:p>
          <w:p w14:paraId="1DDB415B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Managing money</w:t>
            </w:r>
          </w:p>
          <w:p w14:paraId="7F670CDB" w14:textId="77777777" w:rsidR="00FB5FCC" w:rsidRPr="00F07E6F" w:rsidRDefault="00FB5FCC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Developing critical thinking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F6534BB" w14:textId="280FB48B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Keeping myself healthy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well</w:t>
            </w:r>
          </w:p>
          <w:p w14:paraId="58A4B77C" w14:textId="4E3A00B9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Celebrating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developing my skills</w:t>
            </w:r>
          </w:p>
          <w:p w14:paraId="421FE9D0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1A65D36" w14:textId="3EFC6471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Changing bodies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puberty</w:t>
            </w:r>
          </w:p>
          <w:p w14:paraId="7652D4D4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Keeping safe</w:t>
            </w:r>
          </w:p>
          <w:p w14:paraId="62BBBEA7" w14:textId="46366DEE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Safe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unsafe secrets</w:t>
            </w:r>
          </w:p>
          <w:p w14:paraId="578DED66" w14:textId="77787BFA" w:rsidR="00D17CB8" w:rsidRPr="00F07E6F" w:rsidRDefault="00793CE2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R</w:t>
            </w:r>
            <w:r w:rsidR="00D17CB8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elationships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, 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online</w:t>
            </w:r>
          </w:p>
        </w:tc>
      </w:tr>
      <w:tr w:rsidR="007D0060" w:rsidRPr="00F07E6F" w14:paraId="743B6CE8" w14:textId="77777777" w:rsidTr="00D61345">
        <w:tc>
          <w:tcPr>
            <w:tcW w:w="1413" w:type="dxa"/>
          </w:tcPr>
          <w:p w14:paraId="7DB890E2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2C9B1EDF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Y4</w:t>
            </w:r>
          </w:p>
          <w:p w14:paraId="55FC12B9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42672883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Healthy relationships</w:t>
            </w:r>
          </w:p>
          <w:p w14:paraId="0A89F33F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Listening to feelings</w:t>
            </w:r>
          </w:p>
          <w:p w14:paraId="69458091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Bullying</w:t>
            </w:r>
          </w:p>
          <w:p w14:paraId="2A621BDC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Assertive skills </w:t>
            </w:r>
          </w:p>
        </w:tc>
        <w:tc>
          <w:tcPr>
            <w:tcW w:w="2551" w:type="dxa"/>
          </w:tcPr>
          <w:p w14:paraId="10D390F4" w14:textId="118D2A04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Recognising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celebrating difference (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religions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cultural difference)</w:t>
            </w:r>
          </w:p>
          <w:p w14:paraId="1F6CA5CD" w14:textId="088B6DEC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Underst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and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challenging stereotypes</w:t>
            </w:r>
          </w:p>
          <w:p w14:paraId="2621760D" w14:textId="77777777" w:rsidR="00FB5FCC" w:rsidRPr="00F07E6F" w:rsidRDefault="00FB5FCC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</w:p>
        </w:tc>
        <w:tc>
          <w:tcPr>
            <w:tcW w:w="2449" w:type="dxa"/>
          </w:tcPr>
          <w:p w14:paraId="6CBA9C9F" w14:textId="68E0C74A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Managing risk</w:t>
            </w:r>
            <w:r w:rsidR="00D17CB8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FD0258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inc. online</w:t>
            </w:r>
          </w:p>
          <w:p w14:paraId="4E17800A" w14:textId="17169EE0" w:rsidR="007D0060" w:rsidRPr="00F07E6F" w:rsidRDefault="007D0060" w:rsidP="00F07E6F">
            <w:pPr>
              <w:ind w:left="42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Understanding the norms of drug use (cigarette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alcohol use)</w:t>
            </w:r>
          </w:p>
          <w:p w14:paraId="7697D845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Influences</w:t>
            </w:r>
          </w:p>
          <w:p w14:paraId="487D03C7" w14:textId="125ED220" w:rsidR="0011035B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Online safety</w:t>
            </w:r>
            <w:r w:rsidR="00887653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="00887653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behaviours</w:t>
            </w:r>
          </w:p>
        </w:tc>
        <w:tc>
          <w:tcPr>
            <w:tcW w:w="2512" w:type="dxa"/>
          </w:tcPr>
          <w:p w14:paraId="7F06BF75" w14:textId="77777777" w:rsidR="007D0060" w:rsidRPr="00F07E6F" w:rsidRDefault="007D0060" w:rsidP="00F07E6F">
            <w:pPr>
              <w:ind w:left="42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Making a difference (different ways of helping others or the environment)</w:t>
            </w:r>
          </w:p>
          <w:p w14:paraId="40EBE75C" w14:textId="23BA4804" w:rsidR="007D0060" w:rsidRPr="00F07E6F" w:rsidRDefault="007D0060" w:rsidP="00F07E6F">
            <w:pPr>
              <w:ind w:left="42"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Media influence</w:t>
            </w:r>
            <w:r w:rsidR="00FB5FCC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="00FB5FCC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digital literacy</w:t>
            </w:r>
          </w:p>
          <w:p w14:paraId="0C8B1D7F" w14:textId="77777777" w:rsidR="007D0060" w:rsidRDefault="007D0060" w:rsidP="00F07E6F">
            <w:pPr>
              <w:ind w:left="42"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Decisions about spending money</w:t>
            </w:r>
          </w:p>
          <w:p w14:paraId="35179801" w14:textId="77777777" w:rsidR="00F07E6F" w:rsidRPr="00F07E6F" w:rsidRDefault="00F07E6F" w:rsidP="00F07E6F">
            <w:pPr>
              <w:ind w:left="42"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52F2133" w14:textId="39B9A674" w:rsidR="007D0060" w:rsidRPr="00F07E6F" w:rsidRDefault="007D0060" w:rsidP="00F07E6F">
            <w:pPr>
              <w:ind w:left="42"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Having choices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making decisions about my health</w:t>
            </w:r>
          </w:p>
          <w:p w14:paraId="5C197C44" w14:textId="77777777" w:rsidR="007D0060" w:rsidRPr="00F07E6F" w:rsidRDefault="007D0060" w:rsidP="00F07E6F">
            <w:pPr>
              <w:ind w:left="42"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Taking care of my environment</w:t>
            </w:r>
          </w:p>
          <w:p w14:paraId="58C11544" w14:textId="2EB42EAF" w:rsidR="007D0060" w:rsidRPr="00F07E6F" w:rsidRDefault="007D0060" w:rsidP="00F07E6F">
            <w:pPr>
              <w:ind w:left="42"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My skills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interests</w:t>
            </w:r>
          </w:p>
        </w:tc>
        <w:tc>
          <w:tcPr>
            <w:tcW w:w="2268" w:type="dxa"/>
          </w:tcPr>
          <w:p w14:paraId="0259C65F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Body changes during puberty</w:t>
            </w:r>
          </w:p>
          <w:p w14:paraId="491BD6DE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Managing difficult feelings</w:t>
            </w:r>
          </w:p>
          <w:p w14:paraId="4C0EF0DF" w14:textId="51039A8C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Relationships 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marriage</w:t>
            </w:r>
          </w:p>
        </w:tc>
      </w:tr>
      <w:tr w:rsidR="007D0060" w:rsidRPr="00F07E6F" w14:paraId="21C1F06C" w14:textId="77777777" w:rsidTr="00FF3753">
        <w:tc>
          <w:tcPr>
            <w:tcW w:w="1413" w:type="dxa"/>
            <w:shd w:val="clear" w:color="auto" w:fill="FBE4D5" w:themeFill="accent2" w:themeFillTint="33"/>
          </w:tcPr>
          <w:p w14:paraId="26CDEE94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454665A1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Y5</w:t>
            </w:r>
          </w:p>
          <w:p w14:paraId="38B59E5E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2A893D90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6E0B86BD" w14:textId="77777777" w:rsidR="007D0060" w:rsidRPr="00F07E6F" w:rsidRDefault="007D0060" w:rsidP="00F07E6F">
            <w:pPr>
              <w:ind w:right="113"/>
              <w:rPr>
                <w:rFonts w:ascii="Century Gothic" w:eastAsia="Arial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Arial" w:hAnsi="Century Gothic" w:cs="Arial"/>
                <w:sz w:val="16"/>
                <w:szCs w:val="16"/>
              </w:rPr>
              <w:t>Feelings</w:t>
            </w:r>
          </w:p>
          <w:p w14:paraId="4B3D0129" w14:textId="28F6559A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Friendship skills, 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compromise</w:t>
            </w:r>
          </w:p>
          <w:p w14:paraId="7E626F83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Assertive skills </w:t>
            </w:r>
          </w:p>
          <w:p w14:paraId="215CEAD4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Cooperation</w:t>
            </w:r>
          </w:p>
          <w:p w14:paraId="04A992C6" w14:textId="77777777" w:rsidR="007D0060" w:rsidRPr="00F07E6F" w:rsidRDefault="007D0060" w:rsidP="00F07E6F">
            <w:pPr>
              <w:rPr>
                <w:rFonts w:ascii="Century Gothic" w:eastAsia="Arial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Recognising emotional needs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8705B8A" w14:textId="33FB7AA2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Recognising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celebrating difference, 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religions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cultural</w:t>
            </w:r>
          </w:p>
          <w:p w14:paraId="0974C462" w14:textId="64BD99E1" w:rsidR="007D0060" w:rsidRPr="00F07E6F" w:rsidRDefault="009C18AE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00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Critical digital awareness</w:t>
            </w:r>
          </w:p>
          <w:p w14:paraId="5F9E91D5" w14:textId="1A5D89BB" w:rsidR="00092007" w:rsidRPr="00F07E6F" w:rsidRDefault="00092007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Online Bullying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self esteem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614D74FD" w14:textId="5562EBF1" w:rsidR="007D0060" w:rsidRPr="00F07E6F" w:rsidRDefault="008C22D5" w:rsidP="00F07E6F">
            <w:pPr>
              <w:ind w:left="90" w:right="113" w:hanging="2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O</w:t>
            </w:r>
            <w:r w:rsidR="007D0060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nline safety </w:t>
            </w:r>
          </w:p>
          <w:p w14:paraId="738DFB3A" w14:textId="05C214B0" w:rsidR="00092007" w:rsidRPr="00F07E6F" w:rsidRDefault="00092007" w:rsidP="00F07E6F">
            <w:pPr>
              <w:ind w:left="90" w:right="113" w:hanging="2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Bullying </w:t>
            </w:r>
            <w:r w:rsidR="00FD0258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online </w:t>
            </w:r>
          </w:p>
          <w:p w14:paraId="28EBE0CD" w14:textId="77777777" w:rsidR="007D0060" w:rsidRPr="00F07E6F" w:rsidRDefault="007D0060" w:rsidP="00F07E6F">
            <w:pPr>
              <w:ind w:left="67"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Norms around use of legal drugs (tobacco, alcohol)</w:t>
            </w:r>
          </w:p>
          <w:p w14:paraId="7C1BCE58" w14:textId="77777777" w:rsidR="007D0060" w:rsidRPr="00F07E6F" w:rsidRDefault="007D0060" w:rsidP="00F07E6F">
            <w:pPr>
              <w:ind w:left="67"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F545250" w14:textId="015FE0DE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 </w:t>
            </w:r>
            <w:r w:rsidR="008C22D5"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My health r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ights, respect </w:t>
            </w:r>
            <w:r w:rsidR="004B6907"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duties</w:t>
            </w:r>
          </w:p>
          <w:p w14:paraId="60E6D593" w14:textId="77777777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Making a difference</w:t>
            </w:r>
          </w:p>
          <w:p w14:paraId="129C54D4" w14:textId="484D2B8B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color w:val="FF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 Decisions about lending, borrowing </w:t>
            </w:r>
            <w:r w:rsidR="004B6907"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spending</w:t>
            </w:r>
            <w:r w:rsidRPr="00F07E6F">
              <w:rPr>
                <w:rFonts w:ascii="Century Gothic" w:eastAsia="Times New Roman" w:hAnsi="Century Gothic" w:cs="Arial"/>
                <w:bCs/>
                <w:color w:val="FF0000"/>
                <w:sz w:val="16"/>
                <w:szCs w:val="16"/>
              </w:rPr>
              <w:t xml:space="preserve"> </w:t>
            </w:r>
          </w:p>
          <w:p w14:paraId="4A084BD1" w14:textId="2BABCDA1" w:rsidR="00016087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00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01608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Media manipulation</w:t>
            </w:r>
          </w:p>
          <w:p w14:paraId="5C3B2AC4" w14:textId="77777777" w:rsidR="007D0060" w:rsidRDefault="00F07E6F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00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887653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Artificial Intelligence</w:t>
            </w:r>
            <w:r w:rsidR="00887653"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00"/>
              </w:rPr>
              <w:t xml:space="preserve"> </w:t>
            </w:r>
          </w:p>
          <w:p w14:paraId="126EF620" w14:textId="78FC689A" w:rsidR="00F07E6F" w:rsidRPr="00F07E6F" w:rsidRDefault="00F07E6F" w:rsidP="00F07E6F">
            <w:pPr>
              <w:ind w:right="113" w:hanging="113"/>
              <w:rPr>
                <w:rFonts w:ascii="Century Gothic" w:eastAsia="Times New Roman" w:hAnsi="Century Gothic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45E4EA70" w14:textId="0645C5B6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Growing independence </w:t>
            </w:r>
            <w:r w:rsidR="004B6907"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taking ownership</w:t>
            </w:r>
          </w:p>
          <w:p w14:paraId="7A02A918" w14:textId="3DBE863F" w:rsidR="007D0060" w:rsidRPr="00F07E6F" w:rsidRDefault="00F07E6F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="007D0060"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Keeping myself healthy</w:t>
            </w:r>
          </w:p>
          <w:p w14:paraId="531DF8D3" w14:textId="51310264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Media awareness </w:t>
            </w:r>
            <w:r w:rsidR="004B6907"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safety</w:t>
            </w:r>
          </w:p>
          <w:p w14:paraId="3FDFA147" w14:textId="6035988F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 xml:space="preserve"> </w:t>
            </w: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My community</w:t>
            </w:r>
          </w:p>
          <w:p w14:paraId="013AE67B" w14:textId="77777777" w:rsidR="007D0060" w:rsidRPr="00F07E6F" w:rsidRDefault="007D0060" w:rsidP="00F07E6F">
            <w:pPr>
              <w:ind w:right="113" w:hanging="113"/>
              <w:jc w:val="center"/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4BA8AD50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color w:val="000000"/>
                <w:sz w:val="16"/>
                <w:szCs w:val="16"/>
              </w:rPr>
              <w:t>Managing difficult feelings</w:t>
            </w:r>
          </w:p>
          <w:p w14:paraId="210DAB7C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color w:val="000000"/>
                <w:sz w:val="16"/>
                <w:szCs w:val="16"/>
              </w:rPr>
              <w:t>Managing change</w:t>
            </w:r>
          </w:p>
          <w:p w14:paraId="247875B0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How my feelings help keeping safe</w:t>
            </w:r>
          </w:p>
          <w:p w14:paraId="3C4798E9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Getting help</w:t>
            </w:r>
          </w:p>
        </w:tc>
      </w:tr>
      <w:tr w:rsidR="007D0060" w:rsidRPr="00F07E6F" w14:paraId="1FDD7334" w14:textId="77777777" w:rsidTr="00F07E6F">
        <w:trPr>
          <w:trHeight w:val="558"/>
        </w:trPr>
        <w:tc>
          <w:tcPr>
            <w:tcW w:w="1413" w:type="dxa"/>
          </w:tcPr>
          <w:p w14:paraId="2831278B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  <w:p w14:paraId="00C6BDD7" w14:textId="77777777" w:rsidR="007D0060" w:rsidRPr="00F07E6F" w:rsidRDefault="007D0060" w:rsidP="0024425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  <w:r w:rsidRPr="00F07E6F"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  <w:t>Y6</w:t>
            </w:r>
          </w:p>
          <w:p w14:paraId="7EA1E186" w14:textId="77777777" w:rsidR="007D0060" w:rsidRPr="00F07E6F" w:rsidRDefault="007D0060" w:rsidP="00F07E6F">
            <w:pPr>
              <w:rPr>
                <w:rFonts w:ascii="Century Gothic" w:hAnsi="Century Gothic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2355BB55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Assertiveness</w:t>
            </w:r>
          </w:p>
          <w:p w14:paraId="2B0063DA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Cooperation</w:t>
            </w:r>
          </w:p>
          <w:p w14:paraId="49036FF8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Safe/unsafe touches</w:t>
            </w:r>
          </w:p>
          <w:p w14:paraId="23EB6BC4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color w:val="000000"/>
                <w:sz w:val="16"/>
                <w:szCs w:val="16"/>
              </w:rPr>
              <w:t>Positive relationships</w:t>
            </w:r>
          </w:p>
        </w:tc>
        <w:tc>
          <w:tcPr>
            <w:tcW w:w="2551" w:type="dxa"/>
          </w:tcPr>
          <w:p w14:paraId="1991FC8C" w14:textId="76E753C3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Recognising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celebrating difference Recognising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reflecting on prejudice-based bullying </w:t>
            </w:r>
          </w:p>
          <w:p w14:paraId="10923F22" w14:textId="76C3686A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Bystander behaviour </w:t>
            </w:r>
          </w:p>
          <w:p w14:paraId="558CBEA3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Gender stereotyping</w:t>
            </w:r>
          </w:p>
        </w:tc>
        <w:tc>
          <w:tcPr>
            <w:tcW w:w="2449" w:type="dxa"/>
          </w:tcPr>
          <w:p w14:paraId="137A5167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Understanding emotional needs</w:t>
            </w:r>
          </w:p>
          <w:p w14:paraId="56919C41" w14:textId="77777777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Staying safe online</w:t>
            </w:r>
          </w:p>
          <w:p w14:paraId="634511EA" w14:textId="77777777" w:rsidR="00E518EA" w:rsidRPr="00F07E6F" w:rsidRDefault="00E518EA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Digital footprint</w:t>
            </w:r>
          </w:p>
          <w:p w14:paraId="2D97D8A3" w14:textId="3A86DFD0" w:rsidR="007D0060" w:rsidRPr="00F07E6F" w:rsidRDefault="007D0060" w:rsidP="00F07E6F">
            <w:pPr>
              <w:ind w:right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FF"/>
              </w:rPr>
              <w:t xml:space="preserve">Drugs: norms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FF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FF"/>
              </w:rPr>
              <w:t xml:space="preserve"> risks (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FF"/>
              </w:rPr>
              <w:t xml:space="preserve">inc. 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FF"/>
              </w:rPr>
              <w:t>the law)</w:t>
            </w:r>
          </w:p>
        </w:tc>
        <w:tc>
          <w:tcPr>
            <w:tcW w:w="2512" w:type="dxa"/>
          </w:tcPr>
          <w:p w14:paraId="355EA488" w14:textId="043DCC6E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Understanding media bias</w:t>
            </w:r>
          </w:p>
          <w:p w14:paraId="5D3BBEA1" w14:textId="77777777" w:rsidR="00F07E6F" w:rsidRDefault="00092007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D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igital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critical thinking</w:t>
            </w:r>
          </w:p>
          <w:p w14:paraId="04597793" w14:textId="09B21B93" w:rsidR="007D0060" w:rsidRPr="00F07E6F" w:rsidRDefault="00F07E6F" w:rsidP="00F07E6F">
            <w:pPr>
              <w:ind w:right="113" w:hanging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</w:t>
            </w:r>
            <w:r w:rsidR="007D0060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Caring: communities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="007D0060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the environment</w:t>
            </w:r>
          </w:p>
          <w:p w14:paraId="774CFF17" w14:textId="142C211A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Earning 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&amp;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saving money</w:t>
            </w:r>
          </w:p>
          <w:p w14:paraId="06B28603" w14:textId="77777777" w:rsidR="007D0060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Underst</w:t>
            </w:r>
            <w:r w:rsidR="004B6907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and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ing democracy</w:t>
            </w:r>
          </w:p>
          <w:p w14:paraId="5FE31A80" w14:textId="6965F922" w:rsidR="00F07E6F" w:rsidRPr="00F07E6F" w:rsidRDefault="00F07E6F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67C982A" w14:textId="52997C99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Aspirations  </w:t>
            </w:r>
          </w:p>
          <w:p w14:paraId="14E639CF" w14:textId="77777777" w:rsidR="007D0060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 Managing risk</w:t>
            </w:r>
          </w:p>
          <w:p w14:paraId="4ED3F050" w14:textId="032A84D0" w:rsidR="00093106" w:rsidRPr="00F07E6F" w:rsidRDefault="007D0060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 </w:t>
            </w:r>
            <w:r w:rsidR="00972E0E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Looking after wellbeing</w:t>
            </w:r>
          </w:p>
          <w:p w14:paraId="0D9C0597" w14:textId="1135D165" w:rsidR="007D0060" w:rsidRPr="00F07E6F" w:rsidRDefault="00F07E6F" w:rsidP="00F07E6F">
            <w:pPr>
              <w:ind w:right="113" w:hanging="113"/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Arial"/>
                <w:sz w:val="16"/>
                <w:szCs w:val="16"/>
              </w:rPr>
              <w:t xml:space="preserve"> </w:t>
            </w:r>
            <w:r w:rsidR="002B0BB1" w:rsidRPr="00F07E6F">
              <w:rPr>
                <w:rFonts w:ascii="Century Gothic" w:eastAsia="Times New Roman" w:hAnsi="Century Gothic" w:cs="Arial"/>
                <w:sz w:val="16"/>
                <w:szCs w:val="16"/>
              </w:rPr>
              <w:t>D</w:t>
            </w:r>
            <w:r w:rsidR="0011035B" w:rsidRPr="00F07E6F">
              <w:rPr>
                <w:rFonts w:ascii="Century Gothic" w:eastAsia="Times New Roman" w:hAnsi="Century Gothic" w:cs="Arial"/>
                <w:sz w:val="16"/>
                <w:szCs w:val="16"/>
              </w:rPr>
              <w:t xml:space="preserve">igital literacy </w:t>
            </w:r>
            <w:r w:rsidR="004B6907" w:rsidRPr="00F07E6F">
              <w:rPr>
                <w:rFonts w:ascii="Century Gothic" w:eastAsia="Times New Roman" w:hAnsi="Century Gothic" w:cs="Arial"/>
                <w:sz w:val="16"/>
                <w:szCs w:val="16"/>
              </w:rPr>
              <w:t>&amp;</w:t>
            </w:r>
            <w:r w:rsidR="0011035B" w:rsidRPr="00F07E6F">
              <w:rPr>
                <w:rFonts w:ascii="Century Gothic" w:eastAsia="Times New Roman" w:hAnsi="Century Gothic" w:cs="Arial"/>
                <w:sz w:val="16"/>
                <w:szCs w:val="16"/>
              </w:rPr>
              <w:t xml:space="preserve"> critical</w:t>
            </w:r>
            <w:r w:rsidR="0011035B" w:rsidRPr="00F07E6F">
              <w:rPr>
                <w:rFonts w:ascii="Century Gothic" w:eastAsia="Times New Roman" w:hAnsi="Century Gothic" w:cs="Arial"/>
                <w:sz w:val="16"/>
                <w:szCs w:val="16"/>
                <w:shd w:val="clear" w:color="auto" w:fill="FFFF00"/>
              </w:rPr>
              <w:t xml:space="preserve"> </w:t>
            </w:r>
            <w:r w:rsidR="0011035B" w:rsidRPr="00F07E6F">
              <w:rPr>
                <w:rFonts w:ascii="Century Gothic" w:eastAsia="Times New Roman" w:hAnsi="Century Gothic" w:cs="Arial"/>
                <w:sz w:val="16"/>
                <w:szCs w:val="16"/>
              </w:rPr>
              <w:t>thinking skills</w:t>
            </w:r>
          </w:p>
        </w:tc>
        <w:tc>
          <w:tcPr>
            <w:tcW w:w="2268" w:type="dxa"/>
          </w:tcPr>
          <w:p w14:paraId="358F2050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Coping with changes</w:t>
            </w:r>
          </w:p>
          <w:p w14:paraId="4ED76837" w14:textId="1C6B2B3F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  <w:shd w:val="clear" w:color="auto" w:fill="FFFF00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 xml:space="preserve">Keeping safe </w:t>
            </w:r>
            <w:r w:rsidR="002B0BB1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inc. online</w:t>
            </w:r>
          </w:p>
          <w:p w14:paraId="38C5E6F0" w14:textId="01F10916" w:rsidR="00092007" w:rsidRPr="00F07E6F" w:rsidRDefault="00092007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A</w:t>
            </w:r>
            <w:r w:rsidR="00972E0E"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I</w:t>
            </w: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/ deep fakes</w:t>
            </w:r>
          </w:p>
          <w:p w14:paraId="1B3960AD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Body Image</w:t>
            </w:r>
          </w:p>
          <w:p w14:paraId="033E9E60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bCs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bCs/>
                <w:sz w:val="16"/>
                <w:szCs w:val="16"/>
              </w:rPr>
              <w:t>Sex education</w:t>
            </w:r>
          </w:p>
          <w:p w14:paraId="144E6DF8" w14:textId="77777777" w:rsidR="007D0060" w:rsidRPr="00F07E6F" w:rsidRDefault="007D0060" w:rsidP="00F07E6F">
            <w:pPr>
              <w:rPr>
                <w:rFonts w:ascii="Century Gothic" w:eastAsia="Times New Roman" w:hAnsi="Century Gothic" w:cs="Arial"/>
                <w:sz w:val="16"/>
                <w:szCs w:val="16"/>
              </w:rPr>
            </w:pPr>
            <w:r w:rsidRPr="00F07E6F">
              <w:rPr>
                <w:rFonts w:ascii="Century Gothic" w:eastAsia="Times New Roman" w:hAnsi="Century Gothic" w:cs="Arial"/>
                <w:sz w:val="16"/>
                <w:szCs w:val="16"/>
              </w:rPr>
              <w:t>Self-esteem</w:t>
            </w:r>
          </w:p>
        </w:tc>
      </w:tr>
    </w:tbl>
    <w:p w14:paraId="0D994D89" w14:textId="77777777" w:rsidR="00000000" w:rsidRPr="004B6907" w:rsidRDefault="00000000" w:rsidP="004B6907">
      <w:pPr>
        <w:rPr>
          <w:sz w:val="4"/>
          <w:szCs w:val="4"/>
        </w:rPr>
      </w:pPr>
    </w:p>
    <w:sectPr w:rsidR="006C07CE" w:rsidRPr="004B6907" w:rsidSect="00F07E6F">
      <w:footerReference w:type="default" r:id="rId9"/>
      <w:pgSz w:w="16838" w:h="11906" w:orient="landscape"/>
      <w:pgMar w:top="720" w:right="720" w:bottom="720" w:left="720" w:header="708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28B58" w14:textId="77777777" w:rsidR="002C4D8B" w:rsidRDefault="002C4D8B" w:rsidP="00D62F83">
      <w:pPr>
        <w:spacing w:after="0" w:line="240" w:lineRule="auto"/>
      </w:pPr>
      <w:r>
        <w:separator/>
      </w:r>
    </w:p>
  </w:endnote>
  <w:endnote w:type="continuationSeparator" w:id="0">
    <w:p w14:paraId="1648A146" w14:textId="77777777" w:rsidR="002C4D8B" w:rsidRDefault="002C4D8B" w:rsidP="00D62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9BEC" w14:textId="2B3D09A2" w:rsidR="00D62F83" w:rsidRDefault="00C3327A">
    <w:pPr>
      <w:pStyle w:val="Footer"/>
    </w:pPr>
    <w:r>
      <w:t>©SCARF Resources</w:t>
    </w:r>
  </w:p>
  <w:p w14:paraId="4F31A8F2" w14:textId="77777777" w:rsidR="00D62F83" w:rsidRDefault="00D62F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FCA3E" w14:textId="77777777" w:rsidR="002C4D8B" w:rsidRDefault="002C4D8B" w:rsidP="00D62F83">
      <w:pPr>
        <w:spacing w:after="0" w:line="240" w:lineRule="auto"/>
      </w:pPr>
      <w:r>
        <w:separator/>
      </w:r>
    </w:p>
  </w:footnote>
  <w:footnote w:type="continuationSeparator" w:id="0">
    <w:p w14:paraId="65099073" w14:textId="77777777" w:rsidR="002C4D8B" w:rsidRDefault="002C4D8B" w:rsidP="00D62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60"/>
    <w:rsid w:val="00016087"/>
    <w:rsid w:val="00092007"/>
    <w:rsid w:val="00093106"/>
    <w:rsid w:val="0011035B"/>
    <w:rsid w:val="00132128"/>
    <w:rsid w:val="00177A82"/>
    <w:rsid w:val="00196515"/>
    <w:rsid w:val="0025241A"/>
    <w:rsid w:val="00287F29"/>
    <w:rsid w:val="002B0BB1"/>
    <w:rsid w:val="002C4D8B"/>
    <w:rsid w:val="00353138"/>
    <w:rsid w:val="003E1A6F"/>
    <w:rsid w:val="003F1406"/>
    <w:rsid w:val="003F367F"/>
    <w:rsid w:val="00462B5B"/>
    <w:rsid w:val="00492BED"/>
    <w:rsid w:val="004A63BD"/>
    <w:rsid w:val="004B6907"/>
    <w:rsid w:val="0054626F"/>
    <w:rsid w:val="00793CE2"/>
    <w:rsid w:val="007D0060"/>
    <w:rsid w:val="00887653"/>
    <w:rsid w:val="008C22D5"/>
    <w:rsid w:val="00972E0E"/>
    <w:rsid w:val="009C18AE"/>
    <w:rsid w:val="00A7475C"/>
    <w:rsid w:val="00B6539A"/>
    <w:rsid w:val="00B811BE"/>
    <w:rsid w:val="00C3327A"/>
    <w:rsid w:val="00D17CB8"/>
    <w:rsid w:val="00D45E30"/>
    <w:rsid w:val="00D5593B"/>
    <w:rsid w:val="00D61345"/>
    <w:rsid w:val="00D62F83"/>
    <w:rsid w:val="00DB4460"/>
    <w:rsid w:val="00DC01C4"/>
    <w:rsid w:val="00DC0F18"/>
    <w:rsid w:val="00E518EA"/>
    <w:rsid w:val="00E77C99"/>
    <w:rsid w:val="00F07E6F"/>
    <w:rsid w:val="00FB5FCC"/>
    <w:rsid w:val="00FD0258"/>
    <w:rsid w:val="00FF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1B35D1"/>
  <w15:chartTrackingRefBased/>
  <w15:docId w15:val="{2E90215D-1F1F-4176-AE5E-2A9816D6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F83"/>
  </w:style>
  <w:style w:type="paragraph" w:styleId="Footer">
    <w:name w:val="footer"/>
    <w:basedOn w:val="Normal"/>
    <w:link w:val="FooterChar"/>
    <w:uiPriority w:val="99"/>
    <w:unhideWhenUsed/>
    <w:rsid w:val="00D62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418606e3c0c4ba04da8f2e4e88586990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a3ffe4cd30839b66637f4a028d7571ba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90EF68-CA6A-4E56-BBDB-F5479570687A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customXml/itemProps2.xml><?xml version="1.0" encoding="utf-8"?>
<ds:datastoreItem xmlns:ds="http://schemas.openxmlformats.org/officeDocument/2006/customXml" ds:itemID="{83962348-80B6-4E94-AF5C-5D3BB5F6E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2C8F4B-716B-4FD3-8DD1-D6DC9B84B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Lorimer</dc:creator>
  <cp:keywords/>
  <dc:description/>
  <cp:lastModifiedBy>Paul Galvin</cp:lastModifiedBy>
  <cp:revision>2</cp:revision>
  <dcterms:created xsi:type="dcterms:W3CDTF">2026-10-26T11:54:00Z</dcterms:created>
  <dcterms:modified xsi:type="dcterms:W3CDTF">2026-10-26T11:54:00Z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</Properties>
</file>